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93A" w:rsidRPr="00EC01D3" w:rsidRDefault="00C3393A" w:rsidP="003A3561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СТАТУС УЧАСТНИКОВ </w:t>
      </w:r>
    </w:p>
    <w:p w:rsidR="00C3393A" w:rsidRPr="00EC01D3" w:rsidRDefault="00C3393A" w:rsidP="00C3393A">
      <w:pPr>
        <w:shd w:val="clear" w:color="auto" w:fill="FFFFFF"/>
        <w:spacing w:after="0" w:line="240" w:lineRule="auto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93A" w:rsidRPr="00EC01D3" w:rsidRDefault="00C3393A" w:rsidP="00C3393A">
      <w:pPr>
        <w:shd w:val="clear" w:color="auto" w:fill="FFFFFF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К юниорам в парикмахерских номинациях относятся:</w:t>
      </w:r>
    </w:p>
    <w:p w:rsidR="00C3393A" w:rsidRPr="00EC01D3" w:rsidRDefault="00C3393A" w:rsidP="00C3393A">
      <w:pPr>
        <w:numPr>
          <w:ilvl w:val="0"/>
          <w:numId w:val="4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Учащиеся учебных профессиональных образовательных учреждений;</w:t>
      </w:r>
    </w:p>
    <w:p w:rsidR="00C3393A" w:rsidRPr="00EC01D3" w:rsidRDefault="00C3393A" w:rsidP="00C3393A">
      <w:pPr>
        <w:numPr>
          <w:ilvl w:val="0"/>
          <w:numId w:val="4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Мастера со стажем работы до 2-х лет.</w:t>
      </w: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подаче заявки юниор обязан прислать в оргкомитет копию диплома об образовании или справку, об обучении в учебном профессиональном образовательном учреждении.</w:t>
      </w: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Ответственность за подлинность статуса лежит на участнике Чемпионата. За несоблюдение вышеуказанных правил - дисквалификация! Дисквалификация может осуществляться на любом этапе.</w:t>
      </w:r>
    </w:p>
    <w:p w:rsidR="00C3393A" w:rsidRPr="00EC01D3" w:rsidRDefault="00C3393A" w:rsidP="00C3393A">
      <w:pPr>
        <w:shd w:val="clear" w:color="auto" w:fill="FFFFFF"/>
        <w:spacing w:after="144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КОНЦЕПЦИЯ</w:t>
      </w: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 участники имеют равные шансы на звание чемпиона в своей номинации.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Конкурс призван способствовать популяризации профессии парикмахера, определять новые направления моды; показывать новые направления техники выполнения работ; повышать профессиональные навыки мастеров-участников. </w:t>
      </w: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конкурса стремятся сделать мероприятие красочным и привлекательным как для публики (потенциальных клиентов), так и для директоров салонов и мастеров.</w:t>
      </w:r>
    </w:p>
    <w:p w:rsidR="00C3393A" w:rsidRPr="00EC01D3" w:rsidRDefault="00C3393A" w:rsidP="00C3393A">
      <w:pPr>
        <w:shd w:val="clear" w:color="auto" w:fill="FFFFFF"/>
        <w:spacing w:before="240"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ВАЖНАЯ ИНФОРМАЦИЯ</w:t>
      </w:r>
      <w:r w:rsidR="00266E65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:</w:t>
      </w:r>
    </w:p>
    <w:p w:rsidR="00C3393A" w:rsidRPr="00EC01D3" w:rsidRDefault="00C3393A" w:rsidP="00C3393A">
      <w:pPr>
        <w:numPr>
          <w:ilvl w:val="0"/>
          <w:numId w:val="5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Возраст участников не ограничен.</w:t>
      </w:r>
    </w:p>
    <w:p w:rsidR="00C3393A" w:rsidRPr="00EC01D3" w:rsidRDefault="00C3393A" w:rsidP="00C3393A">
      <w:pPr>
        <w:numPr>
          <w:ilvl w:val="0"/>
          <w:numId w:val="5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Разрешается участвовать в любых видах соревнований, несовпадающих по времени (см. регламент).</w:t>
      </w:r>
    </w:p>
    <w:p w:rsidR="00C3393A" w:rsidRPr="003F7C0F" w:rsidRDefault="00C3393A" w:rsidP="00C3393A">
      <w:pPr>
        <w:numPr>
          <w:ilvl w:val="0"/>
          <w:numId w:val="5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Учащимся образовательных учреждений и иногородним участникам (от команд) предоставляются льготные условия участия в тренировочных сборах (см. раздел «Тренировочные сборы»).</w:t>
      </w:r>
    </w:p>
    <w:p w:rsidR="00C3393A" w:rsidRPr="003F7C0F" w:rsidRDefault="00C3393A" w:rsidP="00C3393A">
      <w:pPr>
        <w:numPr>
          <w:ilvl w:val="0"/>
          <w:numId w:val="5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Заявку на участие в Чемпионате необходимо подать не позднее 25 октября 201</w:t>
      </w:r>
      <w:r w:rsidR="0026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7 </w:t>
      </w:r>
      <w:r w:rsidRPr="003F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года.</w:t>
      </w:r>
    </w:p>
    <w:p w:rsidR="00C3393A" w:rsidRPr="003F7C0F" w:rsidRDefault="00C3393A" w:rsidP="00C3393A">
      <w:pPr>
        <w:numPr>
          <w:ilvl w:val="0"/>
          <w:numId w:val="5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Прием заявок участников производится через официальный сайт компании ООО «Виста - Центр» </w:t>
      </w:r>
      <w:hyperlink r:id="rId7" w:history="1">
        <w:r w:rsidRPr="003F7C0F">
          <w:rPr>
            <w:rStyle w:val="a5"/>
            <w:rFonts w:ascii="Times New Roman" w:eastAsia="Times New Roman" w:hAnsi="Times New Roman" w:cs="Times New Roman"/>
            <w:sz w:val="24"/>
            <w:szCs w:val="24"/>
            <w:lang w:eastAsia="ru-RU"/>
          </w:rPr>
          <w:t>http://vista-centr.ru/</w:t>
        </w:r>
      </w:hyperlink>
      <w:r w:rsidRPr="003F7C0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3F7C0F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Раздел «Конкурсантам». Заявка на участие. Зарегистрированной считается оплаченная заявка. Способ оплаты наличными по адресу: г. Челябинск, Братьев Кашириных 88. Для прохождения регистрации заявку необходимо распечатать.</w:t>
      </w:r>
    </w:p>
    <w:p w:rsidR="00C3393A" w:rsidRPr="00EC01D3" w:rsidRDefault="00C3393A" w:rsidP="00C3393A">
      <w:pPr>
        <w:numPr>
          <w:ilvl w:val="0"/>
          <w:numId w:val="5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0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со статусом «Юниор», в конкурсах парикмахеров, дипломов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или справки, подтверждающие статус, необходимо прикрепить к электронной заявке.</w:t>
      </w:r>
    </w:p>
    <w:p w:rsidR="00C3393A" w:rsidRPr="00EC01D3" w:rsidRDefault="00C3393A" w:rsidP="00C3393A">
      <w:pPr>
        <w:numPr>
          <w:ilvl w:val="0"/>
          <w:numId w:val="5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отказа от участия в Чемпионате по уважительной причине, подтвержденной документально, регистрационный сбор может быть возвращен участнику при условии уведомления о снятии заявки не позднее, чем за 10 дней до начала мероприятия.</w:t>
      </w:r>
    </w:p>
    <w:p w:rsidR="00C3393A" w:rsidRPr="00EC01D3" w:rsidRDefault="00C3393A" w:rsidP="00C3393A">
      <w:pPr>
        <w:numPr>
          <w:ilvl w:val="0"/>
          <w:numId w:val="5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Расписание номинаций - в разделе «Расписание Чемпионата». Уточненный регламент появится </w:t>
      </w:r>
      <w:r w:rsidR="00266E65">
        <w:rPr>
          <w:rFonts w:ascii="Times New Roman" w:eastAsia="Times New Roman" w:hAnsi="Times New Roman" w:cs="Times New Roman"/>
          <w:sz w:val="24"/>
          <w:szCs w:val="24"/>
          <w:lang w:eastAsia="ru-RU"/>
        </w:rPr>
        <w:t>31 октября 2017</w:t>
      </w: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.</w:t>
      </w:r>
    </w:p>
    <w:p w:rsidR="00C3393A" w:rsidRPr="00EC01D3" w:rsidRDefault="00C3393A" w:rsidP="00C3393A">
      <w:pPr>
        <w:numPr>
          <w:ilvl w:val="0"/>
          <w:numId w:val="5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Организаторы Чемпионата не осуществляют страхование участников от несчастного случая. Организаторы Чемпионата не несут перед третьими лицами и самими участниками ответственность за нарушение участниками правил по технике безопасности, а также за возможное возникновение несчастных случаев, повлекших нанесение увечья, либо иного вреда здоровью участников, а равно и их имуществу, кражи во время проведения мероприятий </w:t>
      </w: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на всей территории комплекса</w:t>
      </w: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93A" w:rsidRDefault="00C3393A" w:rsidP="00C3393A">
      <w:pPr>
        <w:shd w:val="clear" w:color="auto" w:fill="FFFFFF"/>
        <w:spacing w:before="240" w:after="12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393A" w:rsidRDefault="00C3393A" w:rsidP="00C3393A">
      <w:pPr>
        <w:shd w:val="clear" w:color="auto" w:fill="FFFFFF"/>
        <w:spacing w:before="240" w:after="12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162746" w:rsidRDefault="00162746" w:rsidP="00C3393A">
      <w:pPr>
        <w:shd w:val="clear" w:color="auto" w:fill="FFFFFF"/>
        <w:spacing w:before="240" w:after="12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393A" w:rsidRPr="00EC01D3" w:rsidRDefault="00C3393A" w:rsidP="00C3393A">
      <w:pPr>
        <w:shd w:val="clear" w:color="auto" w:fill="FFFFFF"/>
        <w:spacing w:before="240" w:after="12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ОПЛАТА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8"/>
        <w:gridCol w:w="1842"/>
        <w:gridCol w:w="1843"/>
      </w:tblGrid>
      <w:tr w:rsidR="00C3393A" w:rsidRPr="00EC01D3" w:rsidTr="00266E6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и оплата заявки</w:t>
            </w: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0A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 25.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10</w:t>
            </w:r>
            <w:r w:rsidRPr="000A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0A457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6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Юниоры </w:t>
            </w:r>
          </w:p>
        </w:tc>
      </w:tr>
      <w:tr w:rsidR="00C3393A" w:rsidRPr="00EC01D3" w:rsidTr="00266E6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1, 2-х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1 5</w:t>
            </w: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  <w:tr w:rsidR="00C3393A" w:rsidRPr="00EC01D3" w:rsidTr="00266E6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двойных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2 5</w:t>
            </w: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800</w:t>
            </w:r>
          </w:p>
        </w:tc>
      </w:tr>
    </w:tbl>
    <w:p w:rsidR="00C3393A" w:rsidRPr="00EC01D3" w:rsidRDefault="00C3393A" w:rsidP="00C3393A">
      <w:pPr>
        <w:shd w:val="clear" w:color="auto" w:fill="FFFFFF"/>
        <w:spacing w:after="144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3A" w:rsidRPr="00EC01D3" w:rsidRDefault="00C3393A" w:rsidP="00C3393A">
      <w:pPr>
        <w:shd w:val="clear" w:color="auto" w:fill="FFFFFF"/>
        <w:spacing w:after="144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044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8"/>
        <w:gridCol w:w="1842"/>
        <w:gridCol w:w="1843"/>
      </w:tblGrid>
      <w:tr w:rsidR="00C3393A" w:rsidRPr="00EC01D3" w:rsidTr="00266E6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Подача и оплата заявки ПОСЛЕ 2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5. 10</w:t>
            </w:r>
            <w:r w:rsidRPr="00EC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 </w:t>
            </w:r>
            <w:r w:rsidRPr="00EC01D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201</w:t>
            </w:r>
            <w:r w:rsidR="00266E65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 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Юниоры</w:t>
            </w:r>
          </w:p>
        </w:tc>
      </w:tr>
      <w:tr w:rsidR="00C3393A" w:rsidRPr="00EC01D3" w:rsidTr="00266E6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1, 2-х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2 000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1 000</w:t>
            </w:r>
          </w:p>
        </w:tc>
      </w:tr>
      <w:tr w:rsidR="00C3393A" w:rsidRPr="00EC01D3" w:rsidTr="00266E65">
        <w:tc>
          <w:tcPr>
            <w:tcW w:w="6758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Участие в двойных номинациях</w:t>
            </w:r>
          </w:p>
        </w:tc>
        <w:tc>
          <w:tcPr>
            <w:tcW w:w="1842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3 000</w:t>
            </w:r>
          </w:p>
        </w:tc>
        <w:tc>
          <w:tcPr>
            <w:tcW w:w="1843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95" w:type="dxa"/>
              <w:left w:w="95" w:type="dxa"/>
              <w:bottom w:w="95" w:type="dxa"/>
              <w:right w:w="95" w:type="dxa"/>
            </w:tcMar>
            <w:hideMark/>
          </w:tcPr>
          <w:p w:rsidR="00C3393A" w:rsidRPr="00EC01D3" w:rsidRDefault="00C3393A" w:rsidP="00266E65">
            <w:pPr>
              <w:spacing w:after="0" w:line="240" w:lineRule="auto"/>
              <w:ind w:firstLine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  <w:r w:rsidRPr="00EC01D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00</w:t>
            </w:r>
          </w:p>
        </w:tc>
      </w:tr>
    </w:tbl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СПОСОБЫ ОПЛАТЫ:</w:t>
      </w: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Челябинск, ул. Братьев Кашириных 88, тел: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8 951 443 52 04, 8 (351) 776 57 62.</w:t>
      </w: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eastAsia="ru-RU"/>
        </w:rPr>
        <w:t>НАГРАЖДЕНИЕ:</w:t>
      </w:r>
    </w:p>
    <w:p w:rsidR="00C3393A" w:rsidRPr="00EC01D3" w:rsidRDefault="00C3393A" w:rsidP="00C3393A">
      <w:pPr>
        <w:numPr>
          <w:ilvl w:val="0"/>
          <w:numId w:val="6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Победители за 1,2,3 места в каждой номинации награждаются дипломами и кубками или медалями;</w:t>
      </w:r>
    </w:p>
    <w:p w:rsidR="00C3393A" w:rsidRPr="00EC01D3" w:rsidRDefault="00C3393A" w:rsidP="00C3393A">
      <w:pPr>
        <w:numPr>
          <w:ilvl w:val="0"/>
          <w:numId w:val="6"/>
        </w:numPr>
        <w:shd w:val="clear" w:color="auto" w:fill="FFFFFF"/>
        <w:spacing w:after="0" w:line="285" w:lineRule="atLeast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За 4 и 5 места - дипломами, призами или медалями;</w:t>
      </w: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sz w:val="24"/>
          <w:szCs w:val="24"/>
          <w:lang w:eastAsia="ru-RU"/>
        </w:rPr>
        <w:t>По сумме баллов в двоеборьях - кубками и призами от спонсоров Чемпионата</w:t>
      </w:r>
    </w:p>
    <w:p w:rsidR="00C3393A" w:rsidRDefault="00C3393A" w:rsidP="00C3393A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746" w:rsidRDefault="00162746" w:rsidP="00C3393A">
      <w:pPr>
        <w:shd w:val="clear" w:color="auto" w:fill="FFFFFF"/>
        <w:spacing w:after="0" w:line="285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162746" w:rsidRDefault="00162746" w:rsidP="00C3393A">
      <w:pPr>
        <w:shd w:val="clear" w:color="auto" w:fill="FFFFFF"/>
        <w:spacing w:after="0" w:line="285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6C271D" w:rsidRDefault="00162746" w:rsidP="00C3393A">
      <w:pPr>
        <w:shd w:val="clear" w:color="auto" w:fill="FFFFFF"/>
        <w:spacing w:after="0" w:line="285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ДОПОЛНИТЕЛЬНО РА</w:t>
      </w:r>
      <w:r w:rsidR="006C27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ЗЫГРЫВАЮТСЯ КОМПЛЕКТЫ </w:t>
      </w:r>
    </w:p>
    <w:p w:rsidR="00C3393A" w:rsidRDefault="006C271D" w:rsidP="00C3393A">
      <w:pPr>
        <w:shd w:val="clear" w:color="auto" w:fill="FFFFFF"/>
        <w:spacing w:after="0" w:line="285" w:lineRule="atLeast"/>
        <w:ind w:firstLine="426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КОМАНДНЫХ </w:t>
      </w:r>
      <w:r w:rsidR="00162746"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КУБКОВ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162746"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 СУММЕ ПРИЗОВЫХ БАЛЛОВ</w:t>
      </w:r>
      <w:r w:rsidR="0016274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C3393A" w:rsidRDefault="00C3393A" w:rsidP="00C3393A">
      <w:pPr>
        <w:shd w:val="clear" w:color="auto" w:fill="FFFFFF"/>
        <w:spacing w:after="0" w:line="285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Команды: </w:t>
      </w:r>
    </w:p>
    <w:p w:rsidR="00C3393A" w:rsidRDefault="00C3393A" w:rsidP="00C3393A">
      <w:pPr>
        <w:shd w:val="clear" w:color="auto" w:fill="FFFFFF"/>
        <w:spacing w:after="0" w:line="285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- Учебные заведения</w:t>
      </w:r>
    </w:p>
    <w:p w:rsidR="00C3393A" w:rsidRDefault="00C3393A" w:rsidP="00C3393A">
      <w:pPr>
        <w:shd w:val="clear" w:color="auto" w:fill="FFFFFF"/>
        <w:spacing w:after="0" w:line="285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- Салоны красоты </w:t>
      </w: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*Командой считается группа конкурсантов 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4</w:t>
      </w:r>
      <w:r w:rsidRPr="00EC01D3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человек, заявившихся под одним названием.</w:t>
      </w:r>
    </w:p>
    <w:p w:rsidR="00C3393A" w:rsidRDefault="00C3393A" w:rsidP="00C3393A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C01D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Оргкомитет не несёт ответственности за награды и призы, не полученные во время церемонии награждения!</w:t>
      </w:r>
    </w:p>
    <w:p w:rsidR="00C3393A" w:rsidRPr="00EC01D3" w:rsidRDefault="00C3393A" w:rsidP="00C3393A">
      <w:pPr>
        <w:shd w:val="clear" w:color="auto" w:fill="FFFFFF"/>
        <w:spacing w:after="0" w:line="285" w:lineRule="atLeast"/>
        <w:ind w:firstLine="426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Итоговая торжественная церемония награждения проводится в день Чемпионат </w:t>
      </w:r>
      <w:r w:rsidR="00266E6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25 </w:t>
      </w: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ноября 201</w:t>
      </w:r>
      <w:r w:rsidR="00266E65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Оргкомитет рекомендует иногородним участникам планировать отъезд на поздний вечер </w:t>
      </w:r>
      <w:r w:rsidR="00266E65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Pr="000A457E">
        <w:rPr>
          <w:rFonts w:ascii="Times New Roman" w:eastAsia="Times New Roman" w:hAnsi="Times New Roman" w:cs="Times New Roman"/>
          <w:sz w:val="24"/>
          <w:szCs w:val="24"/>
          <w:lang w:eastAsia="ru-RU"/>
        </w:rPr>
        <w:t>-го (после 21.00) или на следующий день.</w:t>
      </w:r>
    </w:p>
    <w:p w:rsidR="00C3393A" w:rsidRPr="00267726" w:rsidRDefault="00C3393A" w:rsidP="00C3393A">
      <w:pPr>
        <w:spacing w:after="0"/>
        <w:rPr>
          <w:rFonts w:ascii="Arial" w:hAnsi="Arial" w:cs="Arial"/>
        </w:rPr>
      </w:pPr>
    </w:p>
    <w:p w:rsidR="00C3393A" w:rsidRDefault="00C3393A" w:rsidP="00C3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93A" w:rsidRDefault="00C3393A" w:rsidP="00C3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93A" w:rsidRDefault="00C3393A" w:rsidP="00C3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561" w:rsidRDefault="003A3561" w:rsidP="00C3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561" w:rsidRDefault="003A3561" w:rsidP="00C3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A3561" w:rsidRDefault="003A3561" w:rsidP="00C3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93A" w:rsidRDefault="00C3393A" w:rsidP="00C3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93A" w:rsidRDefault="00C3393A" w:rsidP="00C3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93A" w:rsidRDefault="00C3393A" w:rsidP="00C3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93A" w:rsidRPr="00B75449" w:rsidRDefault="00C3393A" w:rsidP="00C339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ОБЩИЕ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ПРАВИЛА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СОРЕВНОВАНИЙ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ПАРИКМАХЕРОВ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ВИЗАЖИСТОВ</w:t>
      </w:r>
      <w:r w:rsidRPr="00FD0B5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B75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</w:t>
      </w:r>
      <w:r w:rsidR="00B75449" w:rsidRPr="00B75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Pr="008F4B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</w:t>
      </w:r>
      <w:r w:rsidR="00B7544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C3393A" w:rsidRPr="00FD0B5C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3A" w:rsidRPr="008F4BD0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3393A" w:rsidRPr="00FD0B5C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Комбинированные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виды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 не могут выполняться по отдельности.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2.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зеркал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15 минут до начала соревнований объявляется распределение зеркал. Участники направляются к своим рабочим местам перед началом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оревнования. Генеральный Комиссар проверяет, соответствует ли номер зеркала имени участника.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3.Моделям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не разрешается помогать участникам соревнований в создании причесок (например,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сушить волосы, дотрагиваться до волос и т.д.).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4.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Во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время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прохода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членов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модели должны сидеть лицом к зеркалу, если не будет дана иная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команда.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5.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моделях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должны быть надеты пеньюары.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6.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Члены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жюри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совершают только один проход для оценки общего впечатления от выполненных работ.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7.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Регламента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соревнований или несоблюдение правил выполнения конкурсных работ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наказываются Старейшинами в соответствии с действующим перечнем нарушений и штрафных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санкций. Участники соревнований могут ознакомиться с количеством начисленных им штрафных баллов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протоколу результатов.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8.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Штрафные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баллы.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Базовый минимум штрафных баллов составляет 3 балла за каждое нарушение и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начисляется жюри, состоящим из 5 или менее судей. За невыполнение команды «Стоп» начисляется 3 штрафных баллов.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9.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поддержки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прическе.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Использование каких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либо средств поддержки в прическе наказывается штрафными баллами.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10.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комбинированных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соревнованиях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номера зеркал участников могут быть одинаковыми.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11.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Макияж.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Чрезмерное использование макияжа в мужской секции, может быть оценено, как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опознавательный знак и могут быть начислены штрафные баллы.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12.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Одежда.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Одежда моделей должна быть нейтральной и не должна иметь никаких 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опознавательных знаков (логотипов, названий брендов и т.д.)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93A" w:rsidRPr="008F4BD0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13.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Дисквалификация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C3393A" w:rsidRPr="008F4BD0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) участники могут участвовать только с одной моделью в одном виде работ. Запрещено представлять несколько работ в одном виде соревнований.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б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) за обмен присвоенных номеров зеркал с другими участниками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C3393A" w:rsidRDefault="00C3393A" w:rsidP="00C3393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Запрещено оставлять инструменты</w:t>
      </w:r>
      <w:r w:rsidRPr="00FD0B5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8F4BD0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 иные предметы на рабочих местах.</w:t>
      </w:r>
    </w:p>
    <w:p w:rsidR="00C3393A" w:rsidRPr="002C3168" w:rsidRDefault="00C3393A" w:rsidP="00C3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помещениях для подготовки к соревнованиям электрические розетки и зеркала не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редоставляются. </w:t>
      </w:r>
    </w:p>
    <w:p w:rsidR="00C3393A" w:rsidRPr="002C3168" w:rsidRDefault="00C3393A" w:rsidP="00C3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</w:t>
      </w: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арене соревнований на каждого участника предоставляется только 1 розетка, </w:t>
      </w:r>
      <w:proofErr w:type="gramStart"/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>мощностью</w:t>
      </w:r>
      <w:proofErr w:type="gramEnd"/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превышающей 2000 W. Только один прибор может быть использован одновременно (никаких </w:t>
      </w:r>
    </w:p>
    <w:p w:rsidR="00C3393A" w:rsidRPr="002C3168" w:rsidRDefault="00C3393A" w:rsidP="00C3393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316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адаптеров/переходников). </w:t>
      </w:r>
    </w:p>
    <w:p w:rsidR="00C3393A" w:rsidRDefault="00C3393A" w:rsidP="00C3393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r w:rsidRPr="002C3168">
        <w:rPr>
          <w:rFonts w:ascii="Arial" w:eastAsia="Times New Roman" w:hAnsi="Arial" w:cs="Arial"/>
          <w:sz w:val="26"/>
          <w:szCs w:val="26"/>
          <w:lang w:eastAsia="ru-RU"/>
        </w:rPr>
        <w:sym w:font="Symbol" w:char="F020"/>
      </w:r>
    </w:p>
    <w:p w:rsidR="00266E65" w:rsidRDefault="00266E65" w:rsidP="00C3393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6E65" w:rsidRDefault="00266E65" w:rsidP="00C3393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6C271D" w:rsidRDefault="006C271D" w:rsidP="00C3393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3561" w:rsidRDefault="003A3561" w:rsidP="00C3393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3561" w:rsidRDefault="003A3561" w:rsidP="00C3393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3561" w:rsidRDefault="003A3561" w:rsidP="00C3393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  <w:bookmarkStart w:id="0" w:name="_GoBack"/>
      <w:bookmarkEnd w:id="0"/>
    </w:p>
    <w:p w:rsidR="00266E65" w:rsidRDefault="00266E65" w:rsidP="00C3393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266E65" w:rsidRDefault="00266E65" w:rsidP="00C3393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3A3561" w:rsidRPr="002C3168" w:rsidRDefault="003A3561" w:rsidP="00C3393A">
      <w:pPr>
        <w:spacing w:after="0" w:line="240" w:lineRule="auto"/>
        <w:rPr>
          <w:rFonts w:ascii="Arial" w:eastAsia="Times New Roman" w:hAnsi="Arial" w:cs="Arial"/>
          <w:sz w:val="26"/>
          <w:szCs w:val="26"/>
          <w:lang w:eastAsia="ru-RU"/>
        </w:rPr>
      </w:pPr>
    </w:p>
    <w:p w:rsidR="00C3393A" w:rsidRDefault="00C3393A" w:rsidP="00C3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3393A" w:rsidRDefault="00C3393A" w:rsidP="00C3393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061AE" w:rsidRPr="003443B6" w:rsidRDefault="001061AE" w:rsidP="00242E12">
      <w:pPr>
        <w:pBdr>
          <w:bottom w:val="single" w:sz="12" w:space="0" w:color="9E2614"/>
        </w:pBdr>
        <w:shd w:val="clear" w:color="auto" w:fill="FFFFFF"/>
        <w:spacing w:before="240" w:after="120" w:line="352" w:lineRule="atLeast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BARBERSHOP. МУЖСКИЕ МАСТЕРА</w:t>
      </w:r>
    </w:p>
    <w:p w:rsidR="00242E12" w:rsidRPr="003A5405" w:rsidRDefault="00242E12" w:rsidP="00266E65">
      <w:pPr>
        <w:shd w:val="clear" w:color="auto" w:fill="FFFFFF"/>
        <w:spacing w:after="144"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</w:pPr>
    </w:p>
    <w:p w:rsidR="001061AE" w:rsidRPr="00062D13" w:rsidRDefault="001061AE" w:rsidP="00266E65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ВАЖНЫЕ ЗАМЕЧАНИЯ.</w:t>
      </w:r>
    </w:p>
    <w:p w:rsidR="001061AE" w:rsidRPr="00062D13" w:rsidRDefault="001061AE" w:rsidP="00266E65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Первый и второй виды работ могут выполняться на одной и той же модели.</w:t>
      </w:r>
    </w:p>
    <w:p w:rsidR="001061AE" w:rsidRPr="00062D13" w:rsidRDefault="001061AE" w:rsidP="00266E65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не разрешается помогать участнику соревнований в создании причесок (например, сушить волосы феном, дотрагиваться до волос руками и т.д.).</w:t>
      </w:r>
    </w:p>
    <w:p w:rsidR="001061AE" w:rsidRPr="00062D13" w:rsidRDefault="001061AE" w:rsidP="00266E65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Во время прохода членов жюри модели должны сидеть лицом к зеркалу.</w:t>
      </w:r>
    </w:p>
    <w:p w:rsidR="001061AE" w:rsidRPr="00062D13" w:rsidRDefault="001061AE" w:rsidP="00266E65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от 5 (пяти) до 15 (пятнадцати) штрафных баллов в соответствии с действующим перечнем штрафных санкций. Участники соревнований могут ознакомиться с количеством начисленных им штрафных баллов по протоколу результатов в регламентной (счетной) комиссии.</w:t>
      </w:r>
    </w:p>
    <w:p w:rsidR="001061AE" w:rsidRPr="00062D13" w:rsidRDefault="001061AE" w:rsidP="00266E65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Рекомендуемые инструменты и продукты для </w:t>
      </w:r>
      <w:proofErr w:type="spellStart"/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стайлинга</w:t>
      </w:r>
      <w:proofErr w:type="spellEnd"/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скелетная щетка, лаки, блески, кремы, воски, машинки для стрижки, </w:t>
      </w:r>
      <w:proofErr w:type="spellStart"/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тримеры</w:t>
      </w:r>
      <w:proofErr w:type="spellEnd"/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, расчески и ножницы.</w:t>
      </w:r>
    </w:p>
    <w:p w:rsidR="00242E12" w:rsidRPr="00062D13" w:rsidRDefault="00242E12" w:rsidP="00266E65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061AE" w:rsidRPr="00242E12" w:rsidRDefault="001061AE" w:rsidP="00266E65">
      <w:pPr>
        <w:shd w:val="clear" w:color="auto" w:fill="FFFFFF"/>
        <w:spacing w:before="240" w:after="120" w:line="240" w:lineRule="auto"/>
        <w:ind w:firstLine="567"/>
        <w:jc w:val="both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1 ВИД. МУЖСКАЯ СТРИЖКА НА ДЛИННЫХ ВОЛОСАХ</w:t>
      </w:r>
    </w:p>
    <w:p w:rsidR="001061AE" w:rsidRPr="00062D13" w:rsidRDefault="001061AE" w:rsidP="00266E65">
      <w:pPr>
        <w:shd w:val="clear" w:color="auto" w:fill="FFFFFF"/>
        <w:spacing w:after="144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создают модную коммерческую стрижку на длинных волосах, которая должна быть рассчитана на обычного потребителя и выглядеть актуально на улицах города. За излишне артистические, фантазийные, авангардные причёски будут начисляться штрафные баллы. Окраска является составным элементом работы (выполняется заранее) и подчёркивает силуэт укладки. Дизайн бороды является обязательным составным элементом и выполняется заранее. Волосы модели должны быть увлажнены и зачёсаны назад. Судьи в поле проверяют выполнение данного требования.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8573"/>
      </w:tblGrid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волос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теменной зоне не менее 7 см, в остальных зонах на усмотрение участников (но не менее 5 см). 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Стрижка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готовом виде длина волос должна быть не менее 1 см по краевой.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волос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гармоничное окрашивание волос в современной технике в соответствии с модными тенденциями. Цветные спреи запрещены.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Разрешены все инструменты для стрижки и укладки.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Разрешены все препараты для укладки и фиксации волос.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модели должна соответствовать современной моде.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силуэт и качество стрижки;</w:t>
            </w:r>
          </w:p>
          <w:p w:rsidR="001061AE" w:rsidRPr="00062D13" w:rsidRDefault="001061AE" w:rsidP="00266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Адаптируемость</w:t>
            </w:r>
            <w:proofErr w:type="spellEnd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лицу модели стрижки и бороды;</w:t>
            </w:r>
          </w:p>
          <w:p w:rsidR="001061AE" w:rsidRPr="00062D13" w:rsidRDefault="001061AE" w:rsidP="00266E65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текстуры и цвета.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- 30 минут; юниоры, учащиеся - 35 минут.</w:t>
            </w:r>
          </w:p>
        </w:tc>
      </w:tr>
    </w:tbl>
    <w:p w:rsidR="001061AE" w:rsidRPr="00242E12" w:rsidRDefault="001061AE" w:rsidP="001061AE">
      <w:pPr>
        <w:shd w:val="clear" w:color="auto" w:fill="FFFFFF"/>
        <w:spacing w:before="240" w:after="120" w:line="352" w:lineRule="atLeast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2 ВИД. МУЖСКАЯ СТРИЖКА НА КОРОТКИХ ВОЛОСАХ</w:t>
      </w:r>
    </w:p>
    <w:p w:rsidR="001061AE" w:rsidRPr="00062D13" w:rsidRDefault="001061AE" w:rsidP="0085248F">
      <w:pPr>
        <w:shd w:val="clear" w:color="auto" w:fill="FFFFFF"/>
        <w:spacing w:after="144" w:line="3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Участники создают стрижку и укладку для брутального мужчины, подходящую молодому потребителю. Обязательное выполнение стрижки в технике </w:t>
      </w:r>
      <w:proofErr w:type="spellStart"/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Fade</w:t>
      </w:r>
      <w:proofErr w:type="spellEnd"/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законченном виде выполненная причёска должна иметь мужественный вид. Окрашивание и дизайн бороды является составным элементом и выполняется заранее. Перед началом работы волосы модели должны быть увлажнены и гладко зачесаны назад. Судьи в поле проверяют выполнение данного требования.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8573"/>
      </w:tblGrid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волос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соревнований длина волос в теменной зоне 7 см, в остальных зонах на усмотрение участников (но не менее 1 см).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Стрижка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должна кардинально отличаться по длине от первого вида работ, выполняется в техниках </w:t>
            </w:r>
            <w:proofErr w:type="spellStart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taper</w:t>
            </w:r>
            <w:proofErr w:type="spellEnd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low</w:t>
            </w:r>
            <w:proofErr w:type="spellEnd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fade</w:t>
            </w:r>
            <w:proofErr w:type="spellEnd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mid</w:t>
            </w:r>
            <w:proofErr w:type="spellEnd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fade</w:t>
            </w:r>
            <w:proofErr w:type="spellEnd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high</w:t>
            </w:r>
            <w:proofErr w:type="spellEnd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fade</w:t>
            </w:r>
            <w:proofErr w:type="spellEnd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В законченном виде стрижка со сведением «на нет» краевой линии роста волос.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волос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Обязательно гармоничное окрашивание волос в современной технике в соответствии с модными тенденциями. Цветные спреи запрещены.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Разрешены все инструменты для стрижки и укладки волос. 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Разрешены все препараты для укладки и фиксации волос. 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Костюм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Одежда модели должна соответствовать современной моде.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и качество её исполнения;</w:t>
            </w:r>
          </w:p>
          <w:p w:rsidR="001061AE" w:rsidRPr="00062D13" w:rsidRDefault="001061AE" w:rsidP="001061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Борода и её </w:t>
            </w:r>
            <w:proofErr w:type="spellStart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адаптируемость</w:t>
            </w:r>
            <w:proofErr w:type="spellEnd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 лицу модели;</w:t>
            </w:r>
          </w:p>
          <w:p w:rsidR="001061AE" w:rsidRPr="00062D13" w:rsidRDefault="001061AE" w:rsidP="001061AE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 и чистота укладки.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1061AE">
            <w:pPr>
              <w:spacing w:after="144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 - 35 минут; юниоры, учащиеся - 40 минут.</w:t>
            </w:r>
          </w:p>
        </w:tc>
      </w:tr>
    </w:tbl>
    <w:p w:rsidR="00B865F7" w:rsidRPr="00062D13" w:rsidRDefault="00B865F7">
      <w:pPr>
        <w:rPr>
          <w:rFonts w:ascii="Times New Roman" w:hAnsi="Times New Roman" w:cs="Times New Roman"/>
          <w:sz w:val="24"/>
          <w:szCs w:val="24"/>
        </w:rPr>
      </w:pPr>
    </w:p>
    <w:p w:rsidR="001061AE" w:rsidRPr="00062D13" w:rsidRDefault="001061AE">
      <w:pPr>
        <w:rPr>
          <w:rFonts w:ascii="Times New Roman" w:hAnsi="Times New Roman" w:cs="Times New Roman"/>
          <w:sz w:val="24"/>
          <w:szCs w:val="24"/>
        </w:rPr>
      </w:pPr>
    </w:p>
    <w:p w:rsidR="00242E12" w:rsidRPr="00062D13" w:rsidRDefault="00242E12">
      <w:pPr>
        <w:rPr>
          <w:rFonts w:ascii="Times New Roman" w:hAnsi="Times New Roman" w:cs="Times New Roman"/>
          <w:sz w:val="24"/>
          <w:szCs w:val="24"/>
        </w:rPr>
      </w:pPr>
    </w:p>
    <w:p w:rsidR="00242E12" w:rsidRDefault="00242E12">
      <w:pPr>
        <w:rPr>
          <w:rFonts w:ascii="Times New Roman" w:hAnsi="Times New Roman" w:cs="Times New Roman"/>
          <w:sz w:val="24"/>
          <w:szCs w:val="24"/>
        </w:rPr>
      </w:pPr>
    </w:p>
    <w:p w:rsidR="00415066" w:rsidRPr="00062D13" w:rsidRDefault="00415066">
      <w:pPr>
        <w:rPr>
          <w:rFonts w:ascii="Times New Roman" w:hAnsi="Times New Roman" w:cs="Times New Roman"/>
          <w:sz w:val="24"/>
          <w:szCs w:val="24"/>
        </w:rPr>
      </w:pPr>
    </w:p>
    <w:p w:rsidR="00242E12" w:rsidRPr="00062D13" w:rsidRDefault="00242E12">
      <w:pPr>
        <w:rPr>
          <w:rFonts w:ascii="Times New Roman" w:hAnsi="Times New Roman" w:cs="Times New Roman"/>
          <w:sz w:val="24"/>
          <w:szCs w:val="24"/>
        </w:rPr>
      </w:pPr>
    </w:p>
    <w:p w:rsidR="00242E12" w:rsidRPr="00062D13" w:rsidRDefault="00242E12">
      <w:pPr>
        <w:rPr>
          <w:rFonts w:ascii="Times New Roman" w:hAnsi="Times New Roman" w:cs="Times New Roman"/>
          <w:sz w:val="24"/>
          <w:szCs w:val="24"/>
        </w:rPr>
      </w:pPr>
    </w:p>
    <w:p w:rsidR="00242E12" w:rsidRDefault="00242E12">
      <w:pPr>
        <w:rPr>
          <w:rFonts w:ascii="Times New Roman" w:hAnsi="Times New Roman" w:cs="Times New Roman"/>
          <w:sz w:val="24"/>
          <w:szCs w:val="24"/>
        </w:rPr>
      </w:pPr>
    </w:p>
    <w:p w:rsidR="00266E65" w:rsidRDefault="003443B6" w:rsidP="003443B6">
      <w:pPr>
        <w:tabs>
          <w:tab w:val="left" w:pos="3823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</w:r>
    </w:p>
    <w:p w:rsidR="003443B6" w:rsidRPr="00062D13" w:rsidRDefault="003443B6" w:rsidP="003443B6">
      <w:pPr>
        <w:tabs>
          <w:tab w:val="left" w:pos="3823"/>
        </w:tabs>
        <w:rPr>
          <w:rFonts w:ascii="Times New Roman" w:hAnsi="Times New Roman" w:cs="Times New Roman"/>
          <w:sz w:val="24"/>
          <w:szCs w:val="24"/>
        </w:rPr>
      </w:pPr>
    </w:p>
    <w:p w:rsidR="001061AE" w:rsidRPr="00242E12" w:rsidRDefault="001061AE" w:rsidP="001061AE">
      <w:pPr>
        <w:pBdr>
          <w:bottom w:val="single" w:sz="12" w:space="0" w:color="9E2614"/>
        </w:pBd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САЛОННОЕ ОБСЛУЖИВАНИЕ. ЖЕНСКИЕ ПАРИКМАХЕРЫ</w:t>
      </w:r>
    </w:p>
    <w:p w:rsidR="001061AE" w:rsidRPr="00242E12" w:rsidRDefault="001061AE" w:rsidP="001061AE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1 ВИД. САЛОННАЯ ТОРЖЕСТВЕННАЯ ПРИЧЁСКА. ТЕМА: «</w:t>
      </w:r>
      <w:r w:rsidR="007462C9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Подруга невесты</w:t>
      </w: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»</w:t>
      </w:r>
    </w:p>
    <w:p w:rsidR="001061AE" w:rsidRPr="00062D13" w:rsidRDefault="001061AE" w:rsidP="007462C9">
      <w:pPr>
        <w:shd w:val="clear" w:color="auto" w:fill="FFFFFF"/>
        <w:spacing w:after="144" w:line="3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Имеют право участвовать конкурсанты со статусом: «мастер», «юниор».</w:t>
      </w:r>
    </w:p>
    <w:p w:rsidR="001061AE" w:rsidRPr="00062D13" w:rsidRDefault="001061AE" w:rsidP="007462C9">
      <w:pPr>
        <w:shd w:val="clear" w:color="auto" w:fill="FFFFFF"/>
        <w:spacing w:after="144" w:line="3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Участники выполняют прическу на длинных волосах для </w:t>
      </w:r>
      <w:r w:rsidR="007462C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подруги невесты</w:t>
      </w:r>
      <w:r w:rsidRPr="000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Прическа должна быть ориентирована на широкого потребителя и пригодна для коммерческого предложения в салонах.</w:t>
      </w: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0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Прическа не должна быть похожа на вечернюю прическу в технической и модной категориях</w:t>
      </w: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Волосы прически могут быть полностью приподняты. 30% прически могут составлять свободные (распущенные) волосы. Причёска может быть как с пробором (если он является деталью причёски), так и без него. </w:t>
      </w:r>
      <w:r w:rsidRPr="000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Использование различных приёмов плетения волос в данной номинации запрещено.</w:t>
      </w:r>
    </w:p>
    <w:p w:rsidR="001061AE" w:rsidRPr="00062D13" w:rsidRDefault="001061AE" w:rsidP="007462C9">
      <w:pPr>
        <w:shd w:val="clear" w:color="auto" w:fill="FFFFFF"/>
        <w:spacing w:after="144" w:line="3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 выходят на подиум </w:t>
      </w:r>
      <w:r w:rsidRPr="000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 подготовленными волосами, зачесанными назад</w:t>
      </w: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. Судьи в поле проверяют выполнение данного требования.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8573"/>
      </w:tblGrid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волос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Длина волос – до плеч или длиннее. 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использоваться один или несколько цветов. Цвет должен быть гармоничным и соответствовать модным тенденциям. Цветные спреи запрещены.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Укладка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использование любых инструментов, включая щипцы для завивки и выпрямления волос.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всех препаратов разрешено.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Постижи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Разрешено использование </w:t>
            </w:r>
            <w:proofErr w:type="spellStart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трессов</w:t>
            </w:r>
            <w:proofErr w:type="spellEnd"/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(прядей волос). 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прически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средств поддержки в прическе разрешено.</w:t>
            </w:r>
          </w:p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средствам поддержки относятся сетки, валики из волос и других материалов.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62746" w:rsidP="007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061AE"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олжны соответствовать выполненной прическе и быть ей пропорциональными.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Костюм, макияж и аксессуары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62746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1061AE"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олжны соответствовать современной моде и нормам приличия (не быть вызывающими).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Участники, не соблюдающие вышеуказанные правила, будут наказываться судьями в поле начислением штрафных баллов в соответствии с действующим перечнем нарушений и штрафных санкций.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причёски с внешними данными модели, актуальность дизайна (текстура и цвет), чистота исполнения.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Время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7462C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Мастера, юниоры</w:t>
            </w: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 – </w:t>
            </w: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минут.</w:t>
            </w:r>
          </w:p>
        </w:tc>
      </w:tr>
    </w:tbl>
    <w:p w:rsidR="003443B6" w:rsidRDefault="003443B6" w:rsidP="001061AE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</w:p>
    <w:p w:rsidR="001061AE" w:rsidRPr="00242E12" w:rsidRDefault="001061AE" w:rsidP="001061AE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2 ВИД. САЛОННОЕ ПЛЕТЕНИЕ. ТЕМА: «</w:t>
      </w:r>
      <w:r w:rsidR="00162746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пОДРУГА НЕВЕСТЫ</w:t>
      </w: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»</w:t>
      </w:r>
    </w:p>
    <w:p w:rsidR="001061AE" w:rsidRPr="00266E65" w:rsidRDefault="001061AE" w:rsidP="007462C9">
      <w:pPr>
        <w:shd w:val="clear" w:color="auto" w:fill="FFFFFF"/>
        <w:spacing w:after="144" w:line="3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Участники выполняют прическу на длинных волосах методом плетения. Прическа должна быть ориентирована на молодёжную аудиторию и пригодна для коммерческого предложения в салонах. Приветствуется использование новых приёмов в плетении. Причёска может быть как с пробором (если он является деталью причёски), так и без него.</w:t>
      </w:r>
    </w:p>
    <w:p w:rsidR="001061AE" w:rsidRPr="00266E65" w:rsidRDefault="001061AE" w:rsidP="007462C9">
      <w:pPr>
        <w:shd w:val="clear" w:color="auto" w:fill="FFFFFF"/>
        <w:spacing w:after="144" w:line="352" w:lineRule="atLeast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6E6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Модель выходит на подиум с сухими, заранее проработанными волосами. Перед началом работы (до старта) волосы модели должны быть расчёсаны. Судьи в поле проверяют выполнение данного требования. Несоблюдение вышеуказанного условия будет наказываться начислением штрафных баллов.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8573"/>
      </w:tblGrid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 волос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Выбор длины волос свободный.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Могут использоваться один или несколько цветов. Цвет должен быть гармоничным и соответствовать модным тенденциям.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использование любых инструментов для укладки, включая щипцы для завивки и выпрямления волос. Участникам запрещено пользоваться ножницами, чтобы «подчистить» причёску.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соответствовать выполненной прическе и быть ей пропорциональными.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Разрешены все препараты для укладки и фиксации волос.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Костюм, макияж, аксессуары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соответствовать современной моде и не быть вызывающими.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 несоблюдение данных требований будут начисляться штрафные баллы.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оценок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сбалансированность причёски с внешними данными модели, актуальность дизайна (текстура и цвет), чистота исполнения.</w:t>
            </w:r>
          </w:p>
        </w:tc>
      </w:tr>
      <w:tr w:rsidR="001061AE" w:rsidRPr="00062D13" w:rsidTr="001061AE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1061AE" w:rsidRPr="00062D13" w:rsidRDefault="001061AE" w:rsidP="00266E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 минут.</w:t>
            </w:r>
          </w:p>
        </w:tc>
      </w:tr>
    </w:tbl>
    <w:p w:rsidR="007462C9" w:rsidRDefault="007462C9" w:rsidP="00242E12">
      <w:pPr>
        <w:pBdr>
          <w:bottom w:val="single" w:sz="12" w:space="0" w:color="9E2614"/>
        </w:pBd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</w:p>
    <w:p w:rsidR="007462C9" w:rsidRDefault="007462C9" w:rsidP="00242E12">
      <w:pPr>
        <w:pBdr>
          <w:bottom w:val="single" w:sz="12" w:space="0" w:color="9E2614"/>
        </w:pBd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</w:p>
    <w:p w:rsidR="007462C9" w:rsidRDefault="007462C9" w:rsidP="00242E12">
      <w:pPr>
        <w:pBdr>
          <w:bottom w:val="single" w:sz="12" w:space="0" w:color="9E2614"/>
        </w:pBd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</w:p>
    <w:p w:rsidR="007462C9" w:rsidRDefault="007462C9" w:rsidP="00242E12">
      <w:pPr>
        <w:pBdr>
          <w:bottom w:val="single" w:sz="12" w:space="0" w:color="9E2614"/>
        </w:pBd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</w:p>
    <w:p w:rsidR="007462C9" w:rsidRDefault="007462C9" w:rsidP="00242E12">
      <w:pPr>
        <w:pBdr>
          <w:bottom w:val="single" w:sz="12" w:space="0" w:color="9E2614"/>
        </w:pBd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</w:p>
    <w:p w:rsidR="00415066" w:rsidRDefault="00415066" w:rsidP="00242E12">
      <w:pPr>
        <w:pBdr>
          <w:bottom w:val="single" w:sz="12" w:space="0" w:color="9E2614"/>
        </w:pBd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</w:p>
    <w:p w:rsidR="00C024F9" w:rsidRDefault="00C024F9" w:rsidP="00242E12">
      <w:pPr>
        <w:pBdr>
          <w:bottom w:val="single" w:sz="12" w:space="0" w:color="9E2614"/>
        </w:pBd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</w:p>
    <w:p w:rsidR="00242E12" w:rsidRPr="00242E12" w:rsidRDefault="00242E12" w:rsidP="00242E12">
      <w:pPr>
        <w:pBdr>
          <w:bottom w:val="single" w:sz="12" w:space="0" w:color="9E2614"/>
        </w:pBd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ЖЕНСКИЕ МАСТЕРА. МОДНАЯ КАТЕГОРИЯ</w:t>
      </w: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br/>
        <w:t>ИНДИВИДУАЛЬНЫЙ РАЗРЯД</w:t>
      </w:r>
    </w:p>
    <w:p w:rsidR="00242E12" w:rsidRPr="00242E12" w:rsidRDefault="00242E12" w:rsidP="00242E12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МОДНАЯ СТРИЖКА С УКЛАДКОЙ</w:t>
      </w:r>
    </w:p>
    <w:p w:rsidR="00242E12" w:rsidRPr="00062D13" w:rsidRDefault="00242E12" w:rsidP="001627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Артистические и фантазийные причёски запрещены</w:t>
      </w:r>
    </w:p>
    <w:p w:rsidR="00242E12" w:rsidRPr="00062D13" w:rsidRDefault="00242E12" w:rsidP="00162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ВАЖНЫЕ ЗАМЕЧАНИЯ:</w:t>
      </w: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242E12" w:rsidRPr="00062D13" w:rsidRDefault="00242E12" w:rsidP="00162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42E12" w:rsidRPr="00062D13" w:rsidRDefault="00242E12" w:rsidP="00162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242E12" w:rsidRPr="00062D13" w:rsidRDefault="00242E12" w:rsidP="00162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62D13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выполняют стрижку и укладку, соответствующую последним тенденциям современной моды. Окраска - это дополнительный вид работы, входящий в качестве составного элемента в модную прическу и выполняется заранее. По завершении работы модель должна выглядеть, как сошедшая с обложки модного журнала.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8573"/>
      </w:tblGrid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Увлажнение волос</w:t>
            </w:r>
          </w:p>
          <w:p w:rsidR="007C5DEB" w:rsidRPr="00062D13" w:rsidRDefault="007C5DEB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Перед началом работы волосы модели должны быть увлажнены и гладко зачесаны строго назад. Судьи в поле проверяют выполнение данного требования.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Обязателен гармоничный переход одного тона в другой (не менее двух тонов цвета). В окончательном варианте цвет должен быть гармоничным и соответствовать модным тенденциям. Цветные спреи запрещены.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Длина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 начала соревнований длина волос модели должна составлять не менее 8 см по всей поверхности головы. Наращивание волос запрещается.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Стрижка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Волосы не должны быть предварительно прострижены или заранее подготовлены.</w:t>
            </w:r>
          </w:p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Стрижка выполняется в конкурсное время. Судьи в поле проверяют соблюдение этого требования.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использование всех препаратов.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машинок для стрижки запрещено.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Костюм, макияж и аксессуары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соответствовать данной номинации.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Несоблюдение вышеуказанных условий будет наказываться судьями в поле начислением штрафных баллов в соответствии с действующим перечнем </w:t>
            </w: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штрафных санкций.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Критерии оценки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цветовой дизайн, чистота исполнения, форма.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мастера, юниоры, учащиеся </w:t>
            </w: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- </w:t>
            </w: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45 мин.</w:t>
            </w:r>
          </w:p>
        </w:tc>
      </w:tr>
    </w:tbl>
    <w:p w:rsidR="00242E12" w:rsidRPr="00242E12" w:rsidRDefault="00242E12" w:rsidP="00242E12">
      <w:pPr>
        <w:pBdr>
          <w:bottom w:val="single" w:sz="12" w:space="0" w:color="9E2614"/>
        </w:pBd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ЖЕНСКИЕ МАСТЕРА. МОДНАЯ КАТЕГОРИЯ</w:t>
      </w: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br/>
        <w:t>ИНДИВИДУАЛЬНЫЙ РАЗРЯД</w:t>
      </w:r>
    </w:p>
    <w:p w:rsidR="00242E12" w:rsidRPr="00242E12" w:rsidRDefault="00242E12" w:rsidP="00242E12">
      <w:pPr>
        <w:shd w:val="clear" w:color="auto" w:fill="FFFFFF"/>
        <w:spacing w:before="240" w:after="120" w:line="240" w:lineRule="auto"/>
        <w:outlineLvl w:val="2"/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</w:pPr>
      <w:r w:rsidRPr="00242E12">
        <w:rPr>
          <w:rFonts w:ascii="Times New Roman" w:eastAsia="Times New Roman" w:hAnsi="Times New Roman" w:cs="Times New Roman"/>
          <w:b/>
          <w:bCs/>
          <w:caps/>
          <w:color w:val="9E2614"/>
          <w:sz w:val="24"/>
          <w:szCs w:val="24"/>
          <w:lang w:eastAsia="ru-RU"/>
        </w:rPr>
        <w:t>ПРИЧЕСКА ДЛЯ НОВОБРАЧНОЙ НА ДЛИННЫХ ВОЛОСАХ</w:t>
      </w:r>
    </w:p>
    <w:p w:rsidR="00242E12" w:rsidRPr="00415066" w:rsidRDefault="00242E12" w:rsidP="00162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506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Артистические и фантазийные причёски запрещены.</w:t>
      </w:r>
      <w:r w:rsidRPr="0041506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42E12" w:rsidRPr="00415066" w:rsidRDefault="00242E12" w:rsidP="00162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506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ВАЖНЫЕ ЗАМЕЧАНИЯ:</w:t>
      </w:r>
      <w:r w:rsidRPr="00415066">
        <w:rPr>
          <w:rFonts w:ascii="Times New Roman" w:eastAsia="Times New Roman" w:hAnsi="Times New Roman" w:cs="Times New Roman"/>
          <w:sz w:val="23"/>
          <w:szCs w:val="23"/>
          <w:lang w:eastAsia="ru-RU"/>
        </w:rPr>
        <w:t> </w:t>
      </w:r>
    </w:p>
    <w:p w:rsidR="00242E12" w:rsidRPr="00415066" w:rsidRDefault="00242E12" w:rsidP="00162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506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Моделям не разрешается помогать участникам соревнований в создании причесок (например, сушить волосы феном, дотрагиваться до волос руками и т. п.). Во время прохода членов жюри модели сидят лицом к зеркалу.</w:t>
      </w:r>
    </w:p>
    <w:p w:rsidR="00242E12" w:rsidRPr="00415066" w:rsidRDefault="00242E12" w:rsidP="00162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5066">
        <w:rPr>
          <w:rFonts w:ascii="Times New Roman" w:eastAsia="Times New Roman" w:hAnsi="Times New Roman" w:cs="Times New Roman"/>
          <w:b/>
          <w:bCs/>
          <w:sz w:val="23"/>
          <w:szCs w:val="23"/>
          <w:lang w:eastAsia="ru-RU"/>
        </w:rPr>
        <w:t>Нарушения регламента соревнований или несоблюдение правил, относящихся к выполнению тех или иных конкурсных работ, наказываются судьями в поле в каждом виде соревнований в соответствии с действующим перечнем нарушений и штрафных санкций за эти нарушения. Участники соревнований могут ознакомиться с количеством начисленных им штрафных баллов по протоколу результатов.</w:t>
      </w:r>
    </w:p>
    <w:p w:rsidR="00242E12" w:rsidRPr="00415066" w:rsidRDefault="00242E12" w:rsidP="00162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5066">
        <w:rPr>
          <w:rFonts w:ascii="Times New Roman" w:eastAsia="Times New Roman" w:hAnsi="Times New Roman" w:cs="Times New Roman"/>
          <w:sz w:val="23"/>
          <w:szCs w:val="23"/>
          <w:lang w:eastAsia="ru-RU"/>
        </w:rPr>
        <w:t>Причёска должна быть модной, как в иллюстрированных или профессиональных изданиях, посвящённых новобрачным. Прическа не должна быть похожа на вечернюю прическу в технической категории.</w:t>
      </w:r>
    </w:p>
    <w:p w:rsidR="00242E12" w:rsidRPr="00415066" w:rsidRDefault="00242E12" w:rsidP="00162746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  <w:r w:rsidRPr="00415066">
        <w:rPr>
          <w:rFonts w:ascii="Times New Roman" w:eastAsia="Times New Roman" w:hAnsi="Times New Roman" w:cs="Times New Roman"/>
          <w:sz w:val="23"/>
          <w:szCs w:val="23"/>
          <w:lang w:eastAsia="ru-RU"/>
        </w:rPr>
        <w:t>Модели выходят на подиум с волосами, зачесанными назад. Волосы могут быть влажными или сухими. Судьи в поле проверяют соблюдение этого требования. 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009"/>
        <w:gridCol w:w="8573"/>
      </w:tblGrid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Цвет волос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Обязателен гармоничный переход одного тона в другой (не менее двух тонов цвета).</w:t>
            </w:r>
          </w:p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окончательном варианте цвет должен быть гармоничным и соответствовать модным тенденциям. Цветные спреи запрещены.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Инструменты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Разрешены все инструменты.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Препараты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Разрешено использование всех препаратов для укладки и фиксации волос.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Постижи</w:t>
            </w:r>
            <w:proofErr w:type="spellEnd"/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из волос, волокон и сходных материалов запрещены.</w:t>
            </w:r>
          </w:p>
        </w:tc>
      </w:tr>
      <w:tr w:rsidR="00242E12" w:rsidRPr="00062D13" w:rsidTr="00586649">
        <w:trPr>
          <w:trHeight w:val="1210"/>
        </w:trPr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Поддержка прически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Использование каких-либо средств поддержки в прическе запрещено.</w:t>
            </w:r>
          </w:p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средствам поддержки относятся валики из волос и других материалов. При использовании сетки для техники петель, по окончании работы сетка должна быть удалена.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Украшения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Украшения должны соответствовать выполненной прическе и быть пропорциональными. Украшения из волос, волокон или сходных материалов запрещены. Украшения не должны занимать более 30% площади головы. Украшения могут быть из различных материалов, но при необходимости должны легко сниматься по требованию членов жюри как доказательство, что они не являются поддержкой прически.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lastRenderedPageBreak/>
              <w:t>Костюм, макияж и аксессуары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должны соответствовать нормам приличия и не быть вызывающими. За неподобающий внешний вид модели будут начисляться штрафные баллы.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Штрафные санкции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Несоблюдение вышеуказанных условий будет наказываться судьями в поле начислением штрафных баллов в соответствии с действующим перечнем штрафных санкций.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Критерии оценки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актуальность дизайна (цвет и текстура);</w:t>
            </w:r>
          </w:p>
          <w:p w:rsidR="00242E12" w:rsidRPr="00062D13" w:rsidRDefault="00242E12" w:rsidP="00162746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внешний силуэт;</w:t>
            </w:r>
          </w:p>
          <w:p w:rsidR="00242E12" w:rsidRPr="00062D13" w:rsidRDefault="00242E12" w:rsidP="00162746">
            <w:pPr>
              <w:numPr>
                <w:ilvl w:val="0"/>
                <w:numId w:val="3"/>
              </w:numPr>
              <w:spacing w:before="100" w:beforeAutospacing="1" w:after="0" w:line="240" w:lineRule="auto"/>
              <w:ind w:left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чистота исполнения в рамках дизайна.</w:t>
            </w:r>
          </w:p>
        </w:tc>
      </w:tr>
      <w:tr w:rsidR="00242E12" w:rsidRPr="00062D13" w:rsidTr="00242E12">
        <w:tc>
          <w:tcPr>
            <w:tcW w:w="2009" w:type="dxa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EEEEEE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Время работы</w:t>
            </w:r>
          </w:p>
        </w:tc>
        <w:tc>
          <w:tcPr>
            <w:tcW w:w="0" w:type="auto"/>
            <w:tcBorders>
              <w:top w:val="single" w:sz="18" w:space="0" w:color="FFFFFF"/>
              <w:left w:val="single" w:sz="18" w:space="0" w:color="FFFFFF"/>
              <w:bottom w:val="single" w:sz="18" w:space="0" w:color="FFFFFF"/>
              <w:right w:val="single" w:sz="18" w:space="0" w:color="FFFFFF"/>
            </w:tcBorders>
            <w:shd w:val="clear" w:color="auto" w:fill="F8F8F8"/>
            <w:tcMar>
              <w:top w:w="117" w:type="dxa"/>
              <w:left w:w="117" w:type="dxa"/>
              <w:bottom w:w="117" w:type="dxa"/>
              <w:right w:w="117" w:type="dxa"/>
            </w:tcMar>
            <w:hideMark/>
          </w:tcPr>
          <w:p w:rsidR="00242E12" w:rsidRPr="00062D13" w:rsidRDefault="00242E12" w:rsidP="0016274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62D1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мастера, юниоры, учащиеся - 35 мин.</w:t>
            </w:r>
          </w:p>
        </w:tc>
      </w:tr>
    </w:tbl>
    <w:p w:rsidR="00415066" w:rsidRDefault="00415066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586649" w:rsidRDefault="00586649" w:rsidP="000C1737">
      <w:pPr>
        <w:spacing w:after="0" w:line="240" w:lineRule="auto"/>
        <w:rPr>
          <w:rFonts w:ascii="Times New Roman" w:hAnsi="Times New Roman" w:cs="Times New Roman"/>
          <w:b/>
          <w:sz w:val="36"/>
          <w:szCs w:val="16"/>
        </w:rPr>
      </w:pPr>
    </w:p>
    <w:p w:rsidR="00C3393A" w:rsidRPr="009319F9" w:rsidRDefault="00C3393A" w:rsidP="00C339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  <w:r w:rsidRPr="009319F9">
        <w:rPr>
          <w:rFonts w:ascii="Times New Roman" w:hAnsi="Times New Roman" w:cs="Times New Roman"/>
          <w:b/>
          <w:sz w:val="36"/>
          <w:szCs w:val="16"/>
        </w:rPr>
        <w:t>РЕГИСТРАЦИОННЫЙ БЛАНК</w:t>
      </w:r>
    </w:p>
    <w:p w:rsidR="00C3393A" w:rsidRPr="009319F9" w:rsidRDefault="00C3393A" w:rsidP="00C339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p w:rsidR="00C3393A" w:rsidRPr="009319F9" w:rsidRDefault="00C3393A" w:rsidP="00C33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9319F9">
        <w:rPr>
          <w:rFonts w:ascii="Times New Roman" w:hAnsi="Times New Roman" w:cs="Times New Roman"/>
          <w:b/>
          <w:sz w:val="24"/>
          <w:szCs w:val="16"/>
        </w:rPr>
        <w:t>ВЗРОСЛЫЕ МАСТЕРА</w:t>
      </w:r>
    </w:p>
    <w:p w:rsidR="00C3393A" w:rsidRPr="009319F9" w:rsidRDefault="00C3393A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C3393A" w:rsidRPr="009319F9" w:rsidRDefault="00C3393A" w:rsidP="00C3393A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Пожалуйста, заполняйте бланк печатными буквами.</w:t>
      </w:r>
    </w:p>
    <w:p w:rsidR="00C3393A" w:rsidRPr="009319F9" w:rsidRDefault="00C3393A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C3393A" w:rsidRPr="009319F9" w:rsidRDefault="00C3393A" w:rsidP="00C339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Ф.И.О. участника: _______________________</w:t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  <w:t>_________________________________</w:t>
      </w:r>
      <w:r w:rsidR="006C271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3393A" w:rsidRPr="009319F9" w:rsidRDefault="00C3393A" w:rsidP="00C3393A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319F9">
        <w:rPr>
          <w:rFonts w:ascii="Times New Roman" w:hAnsi="Times New Roman" w:cs="Times New Roman"/>
          <w:noProof/>
          <w:sz w:val="20"/>
          <w:szCs w:val="20"/>
        </w:rPr>
        <w:t xml:space="preserve">Ф.И.О. модели: </w:t>
      </w:r>
      <w:r w:rsidRPr="009319F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 w:rsidR="006C271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3393A" w:rsidRPr="009319F9" w:rsidRDefault="00C3393A" w:rsidP="00C339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Классность участника _____________________________________________________</w:t>
      </w:r>
      <w:r w:rsidR="006C271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3393A" w:rsidRPr="009319F9" w:rsidRDefault="00C3393A" w:rsidP="00C339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Дата рождения: ____________________ Город:______________</w:t>
      </w:r>
      <w:r w:rsidRPr="009319F9">
        <w:rPr>
          <w:rFonts w:ascii="Times New Roman" w:hAnsi="Times New Roman" w:cs="Times New Roman"/>
          <w:noProof/>
          <w:sz w:val="20"/>
          <w:szCs w:val="20"/>
        </w:rPr>
        <w:t>__</w:t>
      </w:r>
      <w:r w:rsidRPr="009319F9">
        <w:rPr>
          <w:rFonts w:ascii="Times New Roman" w:hAnsi="Times New Roman" w:cs="Times New Roman"/>
          <w:sz w:val="20"/>
          <w:szCs w:val="20"/>
        </w:rPr>
        <w:t>________________</w:t>
      </w:r>
      <w:r w:rsidR="006C271D"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C3393A" w:rsidRPr="009319F9" w:rsidRDefault="00C3393A" w:rsidP="00C339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Домашний адрес: _________________________________________________________</w:t>
      </w:r>
      <w:r w:rsidR="006C271D"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C3393A" w:rsidRPr="009319F9" w:rsidRDefault="00C3393A" w:rsidP="00C339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Мобильный телефон:____________________ Адрес электронной почты: _______________________</w:t>
      </w:r>
      <w:r w:rsidR="006C271D">
        <w:rPr>
          <w:rFonts w:ascii="Times New Roman" w:hAnsi="Times New Roman" w:cs="Times New Roman"/>
          <w:sz w:val="20"/>
          <w:szCs w:val="20"/>
        </w:rPr>
        <w:t>__________________</w:t>
      </w:r>
    </w:p>
    <w:p w:rsidR="00C3393A" w:rsidRDefault="00C3393A" w:rsidP="00C339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Название, адрес и телефон салона: </w:t>
      </w:r>
      <w:r w:rsidR="006C271D"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6C271D" w:rsidRDefault="006C271D" w:rsidP="00C339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6C271D" w:rsidRPr="009319F9" w:rsidRDefault="006C271D" w:rsidP="00C339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C3393A" w:rsidRPr="009319F9" w:rsidRDefault="00C3393A" w:rsidP="00C3393A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C3393A" w:rsidRPr="009319F9" w:rsidRDefault="00C3393A" w:rsidP="00C3393A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9319F9">
        <w:rPr>
          <w:rFonts w:ascii="Times New Roman" w:hAnsi="Times New Roman" w:cs="Times New Roman"/>
          <w:b/>
          <w:sz w:val="20"/>
          <w:szCs w:val="16"/>
        </w:rPr>
        <w:t>Я хотел (а) бы участвовать в следующем конкурсе:</w:t>
      </w:r>
    </w:p>
    <w:p w:rsidR="00C3393A" w:rsidRPr="009319F9" w:rsidRDefault="00C3393A" w:rsidP="00C3393A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(пожалуйста, отметьте крестиком соответствующий прямоугольник)</w:t>
      </w:r>
    </w:p>
    <w:p w:rsidR="00C3393A" w:rsidRPr="009319F9" w:rsidRDefault="00C3393A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312"/>
        <w:gridCol w:w="993"/>
      </w:tblGrid>
      <w:tr w:rsidR="00C3393A" w:rsidRPr="009319F9" w:rsidTr="00266E65">
        <w:trPr>
          <w:trHeight w:val="243"/>
        </w:trPr>
        <w:tc>
          <w:tcPr>
            <w:tcW w:w="8046" w:type="dxa"/>
            <w:shd w:val="pct12" w:color="auto" w:fill="auto"/>
            <w:vAlign w:val="center"/>
          </w:tcPr>
          <w:p w:rsidR="00C3393A" w:rsidRPr="009319F9" w:rsidRDefault="00C3393A" w:rsidP="006C2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КАТЕГОРИИ </w:t>
            </w:r>
          </w:p>
        </w:tc>
        <w:tc>
          <w:tcPr>
            <w:tcW w:w="1312" w:type="dxa"/>
            <w:shd w:val="pct12" w:color="auto" w:fill="auto"/>
            <w:vAlign w:val="center"/>
          </w:tcPr>
          <w:p w:rsidR="00C3393A" w:rsidRPr="009319F9" w:rsidRDefault="00C3393A" w:rsidP="006C2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C3393A" w:rsidRPr="009319F9" w:rsidRDefault="00C3393A" w:rsidP="006C27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ЗАЯВКА</w:t>
            </w:r>
          </w:p>
        </w:tc>
      </w:tr>
      <w:tr w:rsidR="006C271D" w:rsidRPr="009319F9" w:rsidTr="00266E65">
        <w:trPr>
          <w:trHeight w:val="203"/>
        </w:trPr>
        <w:tc>
          <w:tcPr>
            <w:tcW w:w="10351" w:type="dxa"/>
            <w:gridSpan w:val="3"/>
            <w:tcBorders>
              <w:bottom w:val="single" w:sz="4" w:space="0" w:color="auto"/>
            </w:tcBorders>
          </w:tcPr>
          <w:p w:rsidR="006C271D" w:rsidRPr="006C271D" w:rsidRDefault="006C271D" w:rsidP="006C271D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BARBERSHOP. М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ужские мастера</w:t>
            </w:r>
          </w:p>
        </w:tc>
      </w:tr>
      <w:tr w:rsidR="006C271D" w:rsidRPr="009319F9" w:rsidTr="00266E65">
        <w:trPr>
          <w:trHeight w:val="271"/>
        </w:trPr>
        <w:tc>
          <w:tcPr>
            <w:tcW w:w="8046" w:type="dxa"/>
            <w:tcBorders>
              <w:top w:val="single" w:sz="4" w:space="0" w:color="auto"/>
            </w:tcBorders>
          </w:tcPr>
          <w:p w:rsidR="006C271D" w:rsidRPr="006C271D" w:rsidRDefault="006C271D" w:rsidP="006C271D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 ВИД. М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ужская стрижка на длинных волосах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6C271D" w:rsidRPr="009319F9" w:rsidRDefault="006C271D" w:rsidP="006C2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2 500р.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C271D" w:rsidRPr="009319F9" w:rsidRDefault="006C271D" w:rsidP="006C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6C271D" w:rsidRPr="009319F9" w:rsidTr="00266E65">
        <w:trPr>
          <w:trHeight w:val="271"/>
        </w:trPr>
        <w:tc>
          <w:tcPr>
            <w:tcW w:w="8046" w:type="dxa"/>
            <w:tcBorders>
              <w:bottom w:val="single" w:sz="2" w:space="0" w:color="auto"/>
            </w:tcBorders>
          </w:tcPr>
          <w:p w:rsidR="006C271D" w:rsidRPr="006C271D" w:rsidRDefault="006C271D" w:rsidP="006C271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 ВИД. М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ужская стрижка на коротких волосах</w:t>
            </w:r>
          </w:p>
        </w:tc>
        <w:tc>
          <w:tcPr>
            <w:tcW w:w="1312" w:type="dxa"/>
            <w:vMerge/>
            <w:vAlign w:val="center"/>
          </w:tcPr>
          <w:p w:rsidR="006C271D" w:rsidRPr="009319F9" w:rsidRDefault="006C271D" w:rsidP="006C271D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6C271D" w:rsidRPr="009319F9" w:rsidRDefault="006C271D" w:rsidP="006C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</w:tr>
      <w:tr w:rsidR="006C271D" w:rsidRPr="009319F9" w:rsidTr="00266E65">
        <w:trPr>
          <w:trHeight w:val="271"/>
        </w:trPr>
        <w:tc>
          <w:tcPr>
            <w:tcW w:w="10351" w:type="dxa"/>
            <w:gridSpan w:val="3"/>
            <w:tcBorders>
              <w:bottom w:val="single" w:sz="4" w:space="0" w:color="auto"/>
            </w:tcBorders>
          </w:tcPr>
          <w:p w:rsidR="006C271D" w:rsidRPr="006C271D" w:rsidRDefault="006C271D" w:rsidP="006C271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алонное обслуживание. Женские парикмахеры</w:t>
            </w:r>
          </w:p>
        </w:tc>
      </w:tr>
      <w:tr w:rsidR="006C271D" w:rsidRPr="009319F9" w:rsidTr="00266E65">
        <w:trPr>
          <w:trHeight w:val="271"/>
        </w:trPr>
        <w:tc>
          <w:tcPr>
            <w:tcW w:w="8046" w:type="dxa"/>
            <w:tcBorders>
              <w:top w:val="single" w:sz="4" w:space="0" w:color="auto"/>
            </w:tcBorders>
          </w:tcPr>
          <w:p w:rsidR="006C271D" w:rsidRPr="006C271D" w:rsidRDefault="006C271D" w:rsidP="006C271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 ВИД. С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алонная торжественная причёска. Тема: «подруга невесты»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6C271D" w:rsidRPr="009319F9" w:rsidRDefault="006C271D" w:rsidP="006C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2 500р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6C271D" w:rsidRPr="009319F9" w:rsidRDefault="006C271D" w:rsidP="006C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6C271D" w:rsidRPr="009319F9" w:rsidTr="00266E65">
        <w:trPr>
          <w:trHeight w:val="271"/>
        </w:trPr>
        <w:tc>
          <w:tcPr>
            <w:tcW w:w="8046" w:type="dxa"/>
          </w:tcPr>
          <w:p w:rsidR="006C271D" w:rsidRPr="006C271D" w:rsidRDefault="006C271D" w:rsidP="006C271D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 ВИД. С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алонное плетение. Тема: «подруга невесты»</w:t>
            </w:r>
          </w:p>
        </w:tc>
        <w:tc>
          <w:tcPr>
            <w:tcW w:w="1312" w:type="dxa"/>
            <w:vMerge/>
            <w:vAlign w:val="center"/>
          </w:tcPr>
          <w:p w:rsidR="006C271D" w:rsidRPr="009319F9" w:rsidRDefault="006C271D" w:rsidP="006C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6C271D" w:rsidRPr="009319F9" w:rsidRDefault="006C271D" w:rsidP="006C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C3393A" w:rsidRPr="009319F9" w:rsidTr="006C271D">
        <w:trPr>
          <w:trHeight w:val="407"/>
        </w:trPr>
        <w:tc>
          <w:tcPr>
            <w:tcW w:w="8046" w:type="dxa"/>
          </w:tcPr>
          <w:p w:rsidR="00C3393A" w:rsidRPr="006C271D" w:rsidRDefault="006C271D" w:rsidP="006C271D">
            <w:pPr>
              <w:shd w:val="clear" w:color="auto" w:fill="FFFFFF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Ж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енские мастера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 М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одная категория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</w: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И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ндивидуальный разряд. </w:t>
            </w: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М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одная стрижка с укладкой</w:t>
            </w:r>
          </w:p>
        </w:tc>
        <w:tc>
          <w:tcPr>
            <w:tcW w:w="1312" w:type="dxa"/>
            <w:vAlign w:val="center"/>
          </w:tcPr>
          <w:p w:rsidR="00C3393A" w:rsidRPr="009319F9" w:rsidRDefault="00C3393A" w:rsidP="006C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1 500 р</w:t>
            </w:r>
          </w:p>
        </w:tc>
        <w:tc>
          <w:tcPr>
            <w:tcW w:w="993" w:type="dxa"/>
            <w:vAlign w:val="center"/>
          </w:tcPr>
          <w:p w:rsidR="00C3393A" w:rsidRPr="009319F9" w:rsidRDefault="00C3393A" w:rsidP="006C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C3393A" w:rsidRPr="009319F9" w:rsidTr="00266E65">
        <w:trPr>
          <w:trHeight w:val="190"/>
        </w:trPr>
        <w:tc>
          <w:tcPr>
            <w:tcW w:w="8046" w:type="dxa"/>
          </w:tcPr>
          <w:p w:rsidR="00C3393A" w:rsidRPr="006C271D" w:rsidRDefault="006C271D" w:rsidP="006C271D">
            <w:pPr>
              <w:shd w:val="clear" w:color="auto" w:fill="FFFFFF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Ж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енские мастера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 М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одная категория</w:t>
            </w: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br/>
              <w:t>И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ндивидуальный разряд. Прическа для новобрачной на длинных волосах</w:t>
            </w:r>
          </w:p>
        </w:tc>
        <w:tc>
          <w:tcPr>
            <w:tcW w:w="1312" w:type="dxa"/>
            <w:vAlign w:val="center"/>
          </w:tcPr>
          <w:p w:rsidR="00C3393A" w:rsidRPr="009319F9" w:rsidRDefault="00C3393A" w:rsidP="006C27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1 500 р</w:t>
            </w:r>
          </w:p>
        </w:tc>
        <w:tc>
          <w:tcPr>
            <w:tcW w:w="993" w:type="dxa"/>
            <w:vAlign w:val="center"/>
          </w:tcPr>
          <w:p w:rsidR="00C3393A" w:rsidRPr="009319F9" w:rsidRDefault="00C3393A" w:rsidP="006C271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C3393A" w:rsidRPr="009319F9" w:rsidRDefault="00C3393A" w:rsidP="00C3393A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C3393A" w:rsidRPr="009319F9" w:rsidRDefault="00C3393A" w:rsidP="00C339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Участие  </w:t>
      </w:r>
      <w:r w:rsidRPr="009319F9">
        <w:rPr>
          <w:rFonts w:ascii="Times New Roman" w:eastAsia="Times New Roman" w:hAnsi="Times New Roman" w:cs="Times New Roman"/>
          <w:sz w:val="20"/>
          <w:szCs w:val="20"/>
        </w:rPr>
        <w:t>в 3-х и более номинациях</w:t>
      </w:r>
      <w:r w:rsidRPr="009319F9">
        <w:rPr>
          <w:rFonts w:ascii="Times New Roman" w:hAnsi="Times New Roman" w:cs="Times New Roman"/>
          <w:sz w:val="20"/>
          <w:szCs w:val="20"/>
        </w:rPr>
        <w:t xml:space="preserve"> – скидка 5%</w:t>
      </w:r>
    </w:p>
    <w:p w:rsidR="00C3393A" w:rsidRPr="009319F9" w:rsidRDefault="00C3393A" w:rsidP="00C3393A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На двойные номинации скидка не предоставляется </w:t>
      </w:r>
    </w:p>
    <w:p w:rsidR="00C3393A" w:rsidRPr="009319F9" w:rsidRDefault="00C3393A" w:rsidP="00C3393A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</w:p>
    <w:p w:rsidR="00C3393A" w:rsidRPr="009319F9" w:rsidRDefault="00C3393A" w:rsidP="00C3393A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ВНИМАНИЕ! Заявки принимаются до 25 октября  201</w:t>
      </w:r>
      <w:r w:rsidR="006C271D">
        <w:rPr>
          <w:rFonts w:ascii="Times New Roman" w:hAnsi="Times New Roman" w:cs="Times New Roman"/>
          <w:i/>
          <w:sz w:val="20"/>
          <w:szCs w:val="16"/>
        </w:rPr>
        <w:t>7</w:t>
      </w:r>
      <w:r w:rsidRPr="009319F9">
        <w:rPr>
          <w:rFonts w:ascii="Times New Roman" w:hAnsi="Times New Roman" w:cs="Times New Roman"/>
          <w:i/>
          <w:sz w:val="20"/>
          <w:szCs w:val="16"/>
        </w:rPr>
        <w:t xml:space="preserve"> г.</w:t>
      </w:r>
    </w:p>
    <w:p w:rsidR="00C3393A" w:rsidRPr="009319F9" w:rsidRDefault="00C3393A" w:rsidP="00C3393A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</w:p>
    <w:p w:rsidR="00C3393A" w:rsidRPr="009319F9" w:rsidRDefault="00C3393A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C3393A" w:rsidRDefault="00C3393A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319F9">
        <w:rPr>
          <w:rFonts w:ascii="Times New Roman" w:hAnsi="Times New Roman" w:cs="Times New Roman"/>
          <w:sz w:val="20"/>
          <w:szCs w:val="16"/>
        </w:rPr>
        <w:t>“____”______________201</w:t>
      </w:r>
      <w:r w:rsidR="006C271D">
        <w:rPr>
          <w:rFonts w:ascii="Times New Roman" w:hAnsi="Times New Roman" w:cs="Times New Roman"/>
          <w:sz w:val="20"/>
          <w:szCs w:val="16"/>
        </w:rPr>
        <w:t>7</w:t>
      </w:r>
      <w:r w:rsidRPr="009319F9">
        <w:rPr>
          <w:rFonts w:ascii="Times New Roman" w:hAnsi="Times New Roman" w:cs="Times New Roman"/>
          <w:sz w:val="20"/>
          <w:szCs w:val="16"/>
        </w:rPr>
        <w:t>г.                                                 Подпись____________________</w:t>
      </w: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586649" w:rsidRDefault="00586649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6C271D" w:rsidRPr="009319F9" w:rsidRDefault="006C271D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C3393A" w:rsidRPr="009319F9" w:rsidRDefault="00C3393A" w:rsidP="00C339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  <w:r w:rsidRPr="009319F9">
        <w:rPr>
          <w:rFonts w:ascii="Times New Roman" w:hAnsi="Times New Roman" w:cs="Times New Roman"/>
          <w:b/>
          <w:sz w:val="36"/>
          <w:szCs w:val="16"/>
        </w:rPr>
        <w:t>РЕГИСТРАЦИОННЫЙ БЛАНК</w:t>
      </w:r>
    </w:p>
    <w:p w:rsidR="00C3393A" w:rsidRPr="009319F9" w:rsidRDefault="00C3393A" w:rsidP="00C3393A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16"/>
        </w:rPr>
      </w:pPr>
    </w:p>
    <w:p w:rsidR="00C3393A" w:rsidRPr="009319F9" w:rsidRDefault="00C3393A" w:rsidP="00C339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16"/>
        </w:rPr>
      </w:pPr>
      <w:r w:rsidRPr="009319F9">
        <w:rPr>
          <w:rFonts w:ascii="Times New Roman" w:hAnsi="Times New Roman" w:cs="Times New Roman"/>
          <w:b/>
          <w:sz w:val="24"/>
          <w:szCs w:val="16"/>
        </w:rPr>
        <w:t>ЮНИОРЫ</w:t>
      </w:r>
    </w:p>
    <w:p w:rsidR="00C3393A" w:rsidRPr="009319F9" w:rsidRDefault="00C3393A" w:rsidP="00C3393A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36047C" w:rsidRDefault="0036047C">
      <w:pPr>
        <w:rPr>
          <w:rFonts w:ascii="Times New Roman" w:hAnsi="Times New Roman" w:cs="Times New Roman"/>
          <w:sz w:val="24"/>
          <w:szCs w:val="24"/>
        </w:rPr>
      </w:pPr>
    </w:p>
    <w:p w:rsidR="00415066" w:rsidRPr="009319F9" w:rsidRDefault="00415066" w:rsidP="00415066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Пожалуйста, заполняйте бланк печатными буквами.</w:t>
      </w:r>
    </w:p>
    <w:p w:rsidR="00415066" w:rsidRPr="009319F9" w:rsidRDefault="00415066" w:rsidP="00415066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415066" w:rsidRPr="009319F9" w:rsidRDefault="00415066" w:rsidP="004150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Ф.И.О. участника: _______________________</w:t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</w:r>
      <w:r w:rsidRPr="009319F9">
        <w:rPr>
          <w:rFonts w:ascii="Times New Roman" w:hAnsi="Times New Roman" w:cs="Times New Roman"/>
          <w:sz w:val="20"/>
          <w:szCs w:val="20"/>
        </w:rPr>
        <w:softHyphen/>
        <w:t>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15066" w:rsidRPr="009319F9" w:rsidRDefault="00415066" w:rsidP="00415066">
      <w:pPr>
        <w:spacing w:after="0" w:line="360" w:lineRule="auto"/>
        <w:rPr>
          <w:rFonts w:ascii="Times New Roman" w:hAnsi="Times New Roman" w:cs="Times New Roman"/>
          <w:noProof/>
          <w:sz w:val="20"/>
          <w:szCs w:val="20"/>
        </w:rPr>
      </w:pPr>
      <w:r w:rsidRPr="009319F9">
        <w:rPr>
          <w:rFonts w:ascii="Times New Roman" w:hAnsi="Times New Roman" w:cs="Times New Roman"/>
          <w:noProof/>
          <w:sz w:val="20"/>
          <w:szCs w:val="20"/>
        </w:rPr>
        <w:t xml:space="preserve">Ф.И.О. модели: </w:t>
      </w:r>
      <w:r w:rsidRPr="009319F9">
        <w:rPr>
          <w:rFonts w:ascii="Times New Roman" w:hAnsi="Times New Roman" w:cs="Times New Roman"/>
          <w:sz w:val="20"/>
          <w:szCs w:val="20"/>
        </w:rPr>
        <w:t>___________________________________________________________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15066" w:rsidRPr="009319F9" w:rsidRDefault="00415066" w:rsidP="004150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Классность участника 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15066" w:rsidRPr="009319F9" w:rsidRDefault="00415066" w:rsidP="004150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Дата рождения: ____________________ Город:______________</w:t>
      </w:r>
      <w:r w:rsidRPr="009319F9">
        <w:rPr>
          <w:rFonts w:ascii="Times New Roman" w:hAnsi="Times New Roman" w:cs="Times New Roman"/>
          <w:noProof/>
          <w:sz w:val="20"/>
          <w:szCs w:val="20"/>
        </w:rPr>
        <w:t>__</w:t>
      </w:r>
      <w:r w:rsidRPr="009319F9">
        <w:rPr>
          <w:rFonts w:ascii="Times New Roman" w:hAnsi="Times New Roman" w:cs="Times New Roman"/>
          <w:sz w:val="20"/>
          <w:szCs w:val="20"/>
        </w:rPr>
        <w:t>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</w:t>
      </w:r>
    </w:p>
    <w:p w:rsidR="00415066" w:rsidRPr="009319F9" w:rsidRDefault="00415066" w:rsidP="004150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Домашний адрес: _________________________________________________________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</w:t>
      </w:r>
    </w:p>
    <w:p w:rsidR="00415066" w:rsidRPr="009319F9" w:rsidRDefault="00415066" w:rsidP="004150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>Мобильный телефон:____________________ Адрес электронной почты: _______________________</w:t>
      </w:r>
      <w:r>
        <w:rPr>
          <w:rFonts w:ascii="Times New Roman" w:hAnsi="Times New Roman" w:cs="Times New Roman"/>
          <w:sz w:val="20"/>
          <w:szCs w:val="20"/>
        </w:rPr>
        <w:t>__________________</w:t>
      </w:r>
    </w:p>
    <w:p w:rsidR="00415066" w:rsidRDefault="00415066" w:rsidP="004150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Название, адрес и телефон салона: </w:t>
      </w: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</w:t>
      </w:r>
    </w:p>
    <w:p w:rsidR="00415066" w:rsidRDefault="00415066" w:rsidP="004150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415066" w:rsidRPr="009319F9" w:rsidRDefault="00415066" w:rsidP="004150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_______________________________________________________________________________________________________</w:t>
      </w:r>
    </w:p>
    <w:p w:rsidR="00415066" w:rsidRPr="009319F9" w:rsidRDefault="00415066" w:rsidP="00415066">
      <w:pPr>
        <w:spacing w:after="0" w:line="360" w:lineRule="auto"/>
        <w:rPr>
          <w:rFonts w:ascii="Times New Roman" w:hAnsi="Times New Roman" w:cs="Times New Roman"/>
          <w:sz w:val="20"/>
          <w:szCs w:val="20"/>
        </w:rPr>
      </w:pPr>
    </w:p>
    <w:p w:rsidR="00415066" w:rsidRPr="009319F9" w:rsidRDefault="00415066" w:rsidP="00415066">
      <w:pPr>
        <w:spacing w:after="0" w:line="240" w:lineRule="auto"/>
        <w:rPr>
          <w:rFonts w:ascii="Times New Roman" w:hAnsi="Times New Roman" w:cs="Times New Roman"/>
          <w:b/>
          <w:sz w:val="20"/>
          <w:szCs w:val="16"/>
        </w:rPr>
      </w:pPr>
      <w:r w:rsidRPr="009319F9">
        <w:rPr>
          <w:rFonts w:ascii="Times New Roman" w:hAnsi="Times New Roman" w:cs="Times New Roman"/>
          <w:b/>
          <w:sz w:val="20"/>
          <w:szCs w:val="16"/>
        </w:rPr>
        <w:t>Я хотел (а) бы участвовать в следующем конкурсе:</w:t>
      </w:r>
    </w:p>
    <w:p w:rsidR="00415066" w:rsidRPr="009319F9" w:rsidRDefault="00415066" w:rsidP="00415066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(пожалуйста, отметьте крестиком соответствующий прямоугольник)</w:t>
      </w:r>
    </w:p>
    <w:p w:rsidR="00415066" w:rsidRPr="009319F9" w:rsidRDefault="00415066" w:rsidP="00415066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tbl>
      <w:tblPr>
        <w:tblW w:w="103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8046"/>
        <w:gridCol w:w="1312"/>
        <w:gridCol w:w="993"/>
      </w:tblGrid>
      <w:tr w:rsidR="00415066" w:rsidRPr="009319F9" w:rsidTr="008A6359">
        <w:trPr>
          <w:trHeight w:val="243"/>
        </w:trPr>
        <w:tc>
          <w:tcPr>
            <w:tcW w:w="8046" w:type="dxa"/>
            <w:shd w:val="pct12" w:color="auto" w:fill="auto"/>
            <w:vAlign w:val="center"/>
          </w:tcPr>
          <w:p w:rsidR="00415066" w:rsidRPr="009319F9" w:rsidRDefault="00415066" w:rsidP="008A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КАТЕГОРИИ </w:t>
            </w:r>
          </w:p>
        </w:tc>
        <w:tc>
          <w:tcPr>
            <w:tcW w:w="1312" w:type="dxa"/>
            <w:shd w:val="pct12" w:color="auto" w:fill="auto"/>
            <w:vAlign w:val="center"/>
          </w:tcPr>
          <w:p w:rsidR="00415066" w:rsidRPr="009319F9" w:rsidRDefault="00415066" w:rsidP="008A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СТОИМОСТЬ</w:t>
            </w:r>
          </w:p>
        </w:tc>
        <w:tc>
          <w:tcPr>
            <w:tcW w:w="993" w:type="dxa"/>
            <w:shd w:val="pct12" w:color="auto" w:fill="auto"/>
            <w:vAlign w:val="center"/>
          </w:tcPr>
          <w:p w:rsidR="00415066" w:rsidRPr="009319F9" w:rsidRDefault="00415066" w:rsidP="008A635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9319F9">
              <w:rPr>
                <w:rFonts w:ascii="Times New Roman" w:hAnsi="Times New Roman" w:cs="Times New Roman"/>
                <w:b/>
                <w:sz w:val="16"/>
                <w:szCs w:val="16"/>
              </w:rPr>
              <w:t>ЗАЯВКА</w:t>
            </w:r>
          </w:p>
        </w:tc>
      </w:tr>
      <w:tr w:rsidR="00415066" w:rsidRPr="009319F9" w:rsidTr="008A6359">
        <w:trPr>
          <w:trHeight w:val="203"/>
        </w:trPr>
        <w:tc>
          <w:tcPr>
            <w:tcW w:w="10351" w:type="dxa"/>
            <w:gridSpan w:val="3"/>
            <w:tcBorders>
              <w:bottom w:val="single" w:sz="4" w:space="0" w:color="auto"/>
            </w:tcBorders>
          </w:tcPr>
          <w:p w:rsidR="00415066" w:rsidRPr="006C271D" w:rsidRDefault="00415066" w:rsidP="008A635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BARBERSHOP. М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ужские мастера</w:t>
            </w:r>
          </w:p>
        </w:tc>
      </w:tr>
      <w:tr w:rsidR="00415066" w:rsidRPr="009319F9" w:rsidTr="008A6359">
        <w:trPr>
          <w:trHeight w:val="271"/>
        </w:trPr>
        <w:tc>
          <w:tcPr>
            <w:tcW w:w="8046" w:type="dxa"/>
            <w:tcBorders>
              <w:top w:val="single" w:sz="4" w:space="0" w:color="auto"/>
            </w:tcBorders>
          </w:tcPr>
          <w:p w:rsidR="00415066" w:rsidRPr="006C271D" w:rsidRDefault="00415066" w:rsidP="008A6359">
            <w:pPr>
              <w:shd w:val="clear" w:color="auto" w:fill="FFFFFF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 ВИД. М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ужская стрижка на длинных волосах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415066" w:rsidRPr="009319F9" w:rsidRDefault="0047357F" w:rsidP="008A6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800</w:t>
            </w:r>
            <w:r w:rsidR="00415066" w:rsidRPr="009319F9">
              <w:rPr>
                <w:rFonts w:ascii="Times New Roman" w:hAnsi="Times New Roman" w:cs="Times New Roman"/>
                <w:sz w:val="20"/>
                <w:szCs w:val="16"/>
              </w:rPr>
              <w:t>р.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5066" w:rsidRPr="009319F9" w:rsidRDefault="00415066" w:rsidP="008A6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15066" w:rsidRPr="009319F9" w:rsidTr="008A6359">
        <w:trPr>
          <w:trHeight w:val="271"/>
        </w:trPr>
        <w:tc>
          <w:tcPr>
            <w:tcW w:w="8046" w:type="dxa"/>
            <w:tcBorders>
              <w:bottom w:val="single" w:sz="2" w:space="0" w:color="auto"/>
            </w:tcBorders>
          </w:tcPr>
          <w:p w:rsidR="00415066" w:rsidRPr="006C271D" w:rsidRDefault="00415066" w:rsidP="008A635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 ВИД. М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ужская стрижка на коротких волосах</w:t>
            </w:r>
          </w:p>
        </w:tc>
        <w:tc>
          <w:tcPr>
            <w:tcW w:w="1312" w:type="dxa"/>
            <w:vMerge/>
            <w:vAlign w:val="center"/>
          </w:tcPr>
          <w:p w:rsidR="00415066" w:rsidRPr="009319F9" w:rsidRDefault="00415066" w:rsidP="008A6359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3" w:type="dxa"/>
            <w:vAlign w:val="center"/>
          </w:tcPr>
          <w:p w:rsidR="00415066" w:rsidRPr="009319F9" w:rsidRDefault="00415066" w:rsidP="008A6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</w:tr>
      <w:tr w:rsidR="00415066" w:rsidRPr="009319F9" w:rsidTr="008A6359">
        <w:trPr>
          <w:trHeight w:val="271"/>
        </w:trPr>
        <w:tc>
          <w:tcPr>
            <w:tcW w:w="10351" w:type="dxa"/>
            <w:gridSpan w:val="3"/>
            <w:tcBorders>
              <w:bottom w:val="single" w:sz="4" w:space="0" w:color="auto"/>
            </w:tcBorders>
          </w:tcPr>
          <w:p w:rsidR="00415066" w:rsidRPr="006C271D" w:rsidRDefault="00415066" w:rsidP="008A635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С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алонное обслуживание. Женские парикмахеры</w:t>
            </w:r>
          </w:p>
        </w:tc>
      </w:tr>
      <w:tr w:rsidR="00415066" w:rsidRPr="009319F9" w:rsidTr="008A6359">
        <w:trPr>
          <w:trHeight w:val="271"/>
        </w:trPr>
        <w:tc>
          <w:tcPr>
            <w:tcW w:w="8046" w:type="dxa"/>
            <w:tcBorders>
              <w:top w:val="single" w:sz="4" w:space="0" w:color="auto"/>
            </w:tcBorders>
          </w:tcPr>
          <w:p w:rsidR="00415066" w:rsidRPr="006C271D" w:rsidRDefault="00415066" w:rsidP="008A635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1 ВИД. С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алонная торжественная причёска. Тема: «подруга невесты»</w:t>
            </w:r>
          </w:p>
        </w:tc>
        <w:tc>
          <w:tcPr>
            <w:tcW w:w="1312" w:type="dxa"/>
            <w:vMerge w:val="restart"/>
            <w:tcBorders>
              <w:top w:val="single" w:sz="4" w:space="0" w:color="auto"/>
            </w:tcBorders>
            <w:vAlign w:val="center"/>
          </w:tcPr>
          <w:p w:rsidR="00415066" w:rsidRPr="009319F9" w:rsidRDefault="0047357F" w:rsidP="008A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>
              <w:rPr>
                <w:rFonts w:ascii="Times New Roman" w:hAnsi="Times New Roman" w:cs="Times New Roman"/>
                <w:sz w:val="20"/>
                <w:szCs w:val="16"/>
              </w:rPr>
              <w:t>800</w:t>
            </w:r>
            <w:r w:rsidR="00415066" w:rsidRPr="009319F9">
              <w:rPr>
                <w:rFonts w:ascii="Times New Roman" w:hAnsi="Times New Roman" w:cs="Times New Roman"/>
                <w:sz w:val="20"/>
                <w:szCs w:val="16"/>
              </w:rPr>
              <w:t>р</w:t>
            </w:r>
          </w:p>
        </w:tc>
        <w:tc>
          <w:tcPr>
            <w:tcW w:w="993" w:type="dxa"/>
            <w:tcBorders>
              <w:top w:val="single" w:sz="4" w:space="0" w:color="auto"/>
            </w:tcBorders>
            <w:vAlign w:val="center"/>
          </w:tcPr>
          <w:p w:rsidR="00415066" w:rsidRPr="009319F9" w:rsidRDefault="00415066" w:rsidP="008A6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15066" w:rsidRPr="009319F9" w:rsidTr="008A6359">
        <w:trPr>
          <w:trHeight w:val="271"/>
        </w:trPr>
        <w:tc>
          <w:tcPr>
            <w:tcW w:w="8046" w:type="dxa"/>
          </w:tcPr>
          <w:p w:rsidR="00415066" w:rsidRPr="006C271D" w:rsidRDefault="00415066" w:rsidP="008A6359">
            <w:pPr>
              <w:shd w:val="clear" w:color="auto" w:fill="FFFFFF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2 ВИД. С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алонное плетение. Тема: «подруга невесты»</w:t>
            </w:r>
          </w:p>
        </w:tc>
        <w:tc>
          <w:tcPr>
            <w:tcW w:w="1312" w:type="dxa"/>
            <w:vMerge/>
            <w:vAlign w:val="center"/>
          </w:tcPr>
          <w:p w:rsidR="00415066" w:rsidRPr="009319F9" w:rsidRDefault="00415066" w:rsidP="008A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  <w:tc>
          <w:tcPr>
            <w:tcW w:w="993" w:type="dxa"/>
            <w:vAlign w:val="center"/>
          </w:tcPr>
          <w:p w:rsidR="00415066" w:rsidRPr="009319F9" w:rsidRDefault="00415066" w:rsidP="008A6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15066" w:rsidRPr="009319F9" w:rsidTr="008A6359">
        <w:trPr>
          <w:trHeight w:val="407"/>
        </w:trPr>
        <w:tc>
          <w:tcPr>
            <w:tcW w:w="8046" w:type="dxa"/>
          </w:tcPr>
          <w:p w:rsidR="00415066" w:rsidRPr="006C271D" w:rsidRDefault="00415066" w:rsidP="008A6359">
            <w:pPr>
              <w:shd w:val="clear" w:color="auto" w:fill="FFFFFF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Ж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енские мастера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 М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одная категория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br/>
            </w: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И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ндивидуальный разряд. </w:t>
            </w: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t>М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одная стрижка с укладкой</w:t>
            </w:r>
          </w:p>
        </w:tc>
        <w:tc>
          <w:tcPr>
            <w:tcW w:w="1312" w:type="dxa"/>
            <w:vAlign w:val="center"/>
          </w:tcPr>
          <w:p w:rsidR="00415066" w:rsidRPr="009319F9" w:rsidRDefault="00415066" w:rsidP="008A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500 р</w:t>
            </w:r>
          </w:p>
        </w:tc>
        <w:tc>
          <w:tcPr>
            <w:tcW w:w="993" w:type="dxa"/>
            <w:vAlign w:val="center"/>
          </w:tcPr>
          <w:p w:rsidR="00415066" w:rsidRPr="009319F9" w:rsidRDefault="00415066" w:rsidP="008A6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  <w:tr w:rsidR="00415066" w:rsidRPr="009319F9" w:rsidTr="008A6359">
        <w:trPr>
          <w:trHeight w:val="190"/>
        </w:trPr>
        <w:tc>
          <w:tcPr>
            <w:tcW w:w="8046" w:type="dxa"/>
          </w:tcPr>
          <w:p w:rsidR="00415066" w:rsidRPr="006C271D" w:rsidRDefault="00415066" w:rsidP="008A6359">
            <w:pPr>
              <w:shd w:val="clear" w:color="auto" w:fill="FFFFFF"/>
              <w:spacing w:after="0" w:line="240" w:lineRule="auto"/>
              <w:outlineLvl w:val="2"/>
              <w:rPr>
                <w:sz w:val="24"/>
                <w:szCs w:val="24"/>
              </w:rPr>
            </w:pP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Ж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енские мастера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caps/>
                <w:sz w:val="24"/>
                <w:szCs w:val="24"/>
                <w:lang w:eastAsia="ru-RU"/>
              </w:rPr>
              <w:t>. М</w:t>
            </w:r>
            <w:r w:rsidRPr="006C271D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одная категория</w:t>
            </w:r>
            <w:r w:rsidRPr="006C271D">
              <w:rPr>
                <w:rFonts w:ascii="Times New Roman" w:eastAsia="Times New Roman" w:hAnsi="Times New Roman" w:cs="Times New Roman"/>
                <w:bCs/>
                <w:caps/>
                <w:sz w:val="24"/>
                <w:szCs w:val="24"/>
                <w:lang w:eastAsia="ru-RU"/>
              </w:rPr>
              <w:br/>
              <w:t>И</w:t>
            </w:r>
            <w:r w:rsidRPr="006C271D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ндивидуальный разряд. Прическа для новобрачной на длинных волосах</w:t>
            </w:r>
          </w:p>
        </w:tc>
        <w:tc>
          <w:tcPr>
            <w:tcW w:w="1312" w:type="dxa"/>
            <w:vAlign w:val="center"/>
          </w:tcPr>
          <w:p w:rsidR="00415066" w:rsidRPr="009319F9" w:rsidRDefault="00415066" w:rsidP="008A635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16"/>
              </w:rPr>
            </w:pPr>
            <w:r w:rsidRPr="009319F9">
              <w:rPr>
                <w:rFonts w:ascii="Times New Roman" w:hAnsi="Times New Roman" w:cs="Times New Roman"/>
                <w:sz w:val="20"/>
                <w:szCs w:val="16"/>
              </w:rPr>
              <w:t>500 р</w:t>
            </w:r>
            <w:r w:rsidR="00233F19">
              <w:rPr>
                <w:rFonts w:ascii="Times New Roman" w:hAnsi="Times New Roman" w:cs="Times New Roman"/>
                <w:sz w:val="20"/>
                <w:szCs w:val="16"/>
              </w:rPr>
              <w:t>.</w:t>
            </w:r>
          </w:p>
        </w:tc>
        <w:tc>
          <w:tcPr>
            <w:tcW w:w="993" w:type="dxa"/>
            <w:vAlign w:val="center"/>
          </w:tcPr>
          <w:p w:rsidR="00415066" w:rsidRPr="009319F9" w:rsidRDefault="00415066" w:rsidP="008A6359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16"/>
              </w:rPr>
            </w:pPr>
          </w:p>
        </w:tc>
      </w:tr>
    </w:tbl>
    <w:p w:rsidR="00415066" w:rsidRPr="009319F9" w:rsidRDefault="00415066" w:rsidP="00415066">
      <w:pPr>
        <w:spacing w:after="0" w:line="240" w:lineRule="auto"/>
        <w:ind w:left="720"/>
        <w:rPr>
          <w:rFonts w:ascii="Times New Roman" w:hAnsi="Times New Roman" w:cs="Times New Roman"/>
          <w:sz w:val="20"/>
          <w:szCs w:val="20"/>
        </w:rPr>
      </w:pPr>
    </w:p>
    <w:p w:rsidR="00415066" w:rsidRPr="009319F9" w:rsidRDefault="00415066" w:rsidP="004150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Участие  </w:t>
      </w:r>
      <w:r w:rsidRPr="009319F9">
        <w:rPr>
          <w:rFonts w:ascii="Times New Roman" w:eastAsia="Times New Roman" w:hAnsi="Times New Roman" w:cs="Times New Roman"/>
          <w:sz w:val="20"/>
          <w:szCs w:val="20"/>
        </w:rPr>
        <w:t>в 3-х и более номинациях</w:t>
      </w:r>
      <w:r w:rsidRPr="009319F9">
        <w:rPr>
          <w:rFonts w:ascii="Times New Roman" w:hAnsi="Times New Roman" w:cs="Times New Roman"/>
          <w:sz w:val="20"/>
          <w:szCs w:val="20"/>
        </w:rPr>
        <w:t xml:space="preserve"> – скидка 5%</w:t>
      </w:r>
    </w:p>
    <w:p w:rsidR="00415066" w:rsidRPr="009319F9" w:rsidRDefault="00415066" w:rsidP="00415066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9319F9">
        <w:rPr>
          <w:rFonts w:ascii="Times New Roman" w:hAnsi="Times New Roman" w:cs="Times New Roman"/>
          <w:sz w:val="20"/>
          <w:szCs w:val="20"/>
        </w:rPr>
        <w:t xml:space="preserve">На двойные номинации скидка не предоставляется </w:t>
      </w:r>
    </w:p>
    <w:p w:rsidR="00415066" w:rsidRPr="009319F9" w:rsidRDefault="00415066" w:rsidP="00415066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</w:p>
    <w:p w:rsidR="00415066" w:rsidRPr="009319F9" w:rsidRDefault="00415066" w:rsidP="00415066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  <w:r w:rsidRPr="009319F9">
        <w:rPr>
          <w:rFonts w:ascii="Times New Roman" w:hAnsi="Times New Roman" w:cs="Times New Roman"/>
          <w:i/>
          <w:sz w:val="20"/>
          <w:szCs w:val="16"/>
        </w:rPr>
        <w:t>ВНИМАНИЕ! Заявки принимаются до 25 октября  201</w:t>
      </w:r>
      <w:r>
        <w:rPr>
          <w:rFonts w:ascii="Times New Roman" w:hAnsi="Times New Roman" w:cs="Times New Roman"/>
          <w:i/>
          <w:sz w:val="20"/>
          <w:szCs w:val="16"/>
        </w:rPr>
        <w:t>7</w:t>
      </w:r>
      <w:r w:rsidRPr="009319F9">
        <w:rPr>
          <w:rFonts w:ascii="Times New Roman" w:hAnsi="Times New Roman" w:cs="Times New Roman"/>
          <w:i/>
          <w:sz w:val="20"/>
          <w:szCs w:val="16"/>
        </w:rPr>
        <w:t xml:space="preserve"> г.</w:t>
      </w:r>
    </w:p>
    <w:p w:rsidR="00415066" w:rsidRPr="009319F9" w:rsidRDefault="00415066" w:rsidP="00415066">
      <w:pPr>
        <w:spacing w:after="0" w:line="240" w:lineRule="auto"/>
        <w:rPr>
          <w:rFonts w:ascii="Times New Roman" w:hAnsi="Times New Roman" w:cs="Times New Roman"/>
          <w:i/>
          <w:sz w:val="20"/>
          <w:szCs w:val="16"/>
        </w:rPr>
      </w:pPr>
    </w:p>
    <w:p w:rsidR="00415066" w:rsidRPr="009319F9" w:rsidRDefault="00415066" w:rsidP="00415066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</w:p>
    <w:p w:rsidR="00415066" w:rsidRDefault="00415066" w:rsidP="00415066">
      <w:pPr>
        <w:spacing w:after="0" w:line="240" w:lineRule="auto"/>
        <w:rPr>
          <w:rFonts w:ascii="Times New Roman" w:hAnsi="Times New Roman" w:cs="Times New Roman"/>
          <w:sz w:val="20"/>
          <w:szCs w:val="16"/>
        </w:rPr>
      </w:pPr>
      <w:r w:rsidRPr="009319F9">
        <w:rPr>
          <w:rFonts w:ascii="Times New Roman" w:hAnsi="Times New Roman" w:cs="Times New Roman"/>
          <w:sz w:val="20"/>
          <w:szCs w:val="16"/>
        </w:rPr>
        <w:t>“____”______________201</w:t>
      </w:r>
      <w:r>
        <w:rPr>
          <w:rFonts w:ascii="Times New Roman" w:hAnsi="Times New Roman" w:cs="Times New Roman"/>
          <w:sz w:val="20"/>
          <w:szCs w:val="16"/>
        </w:rPr>
        <w:t>7</w:t>
      </w:r>
      <w:r w:rsidRPr="009319F9">
        <w:rPr>
          <w:rFonts w:ascii="Times New Roman" w:hAnsi="Times New Roman" w:cs="Times New Roman"/>
          <w:sz w:val="20"/>
          <w:szCs w:val="16"/>
        </w:rPr>
        <w:t>г.                                                 Подпись____________________</w:t>
      </w:r>
    </w:p>
    <w:sectPr w:rsidR="00415066" w:rsidSect="006C271D">
      <w:headerReference w:type="default" r:id="rId8"/>
      <w:pgSz w:w="11906" w:h="16838"/>
      <w:pgMar w:top="284" w:right="707" w:bottom="426" w:left="85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C271D" w:rsidRDefault="006C271D" w:rsidP="00C3393A">
      <w:pPr>
        <w:spacing w:after="0" w:line="240" w:lineRule="auto"/>
      </w:pPr>
      <w:r>
        <w:separator/>
      </w:r>
    </w:p>
  </w:endnote>
  <w:endnote w:type="continuationSeparator" w:id="0">
    <w:p w:rsidR="006C271D" w:rsidRDefault="006C271D" w:rsidP="00C339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C271D" w:rsidRDefault="006C271D" w:rsidP="00C3393A">
      <w:pPr>
        <w:spacing w:after="0" w:line="240" w:lineRule="auto"/>
      </w:pPr>
      <w:r>
        <w:separator/>
      </w:r>
    </w:p>
  </w:footnote>
  <w:footnote w:type="continuationSeparator" w:id="0">
    <w:p w:rsidR="006C271D" w:rsidRDefault="006C271D" w:rsidP="00C339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C271D" w:rsidRPr="006D0817" w:rsidRDefault="006C271D" w:rsidP="00C3393A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noProof/>
        <w:sz w:val="18"/>
        <w:szCs w:val="18"/>
        <w:lang w:eastAsia="ru-RU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posOffset>8050530</wp:posOffset>
          </wp:positionH>
          <wp:positionV relativeFrom="margin">
            <wp:posOffset>-672465</wp:posOffset>
          </wp:positionV>
          <wp:extent cx="1538605" cy="486410"/>
          <wp:effectExtent l="19050" t="0" r="4445" b="0"/>
          <wp:wrapSquare wrapText="bothSides"/>
          <wp:docPr id="1" name="Рисунок 1" descr="\\Server\общая\ВИСТА-СТУДИЯ\Расписание\Рисунок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1" descr="\\Server\общая\ВИСТА-СТУДИЯ\Расписание\Рисунок1.png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8605" cy="48641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6D0817">
      <w:rPr>
        <w:rFonts w:ascii="Arial" w:hAnsi="Arial" w:cs="Arial"/>
        <w:b/>
        <w:color w:val="FF0000"/>
        <w:sz w:val="18"/>
        <w:szCs w:val="18"/>
      </w:rPr>
      <w:t>ОТКРЫТЫЙ РЕГИОНА</w:t>
    </w:r>
    <w:r>
      <w:rPr>
        <w:rFonts w:ascii="Arial" w:hAnsi="Arial" w:cs="Arial"/>
        <w:b/>
        <w:color w:val="FF0000"/>
        <w:sz w:val="18"/>
        <w:szCs w:val="18"/>
      </w:rPr>
      <w:t>ЛЬНЫЙ ЧЕМПИОНАТ «МИР КРАСОТЫ» ЮЖНЫЙ УРАЛ 2017</w:t>
    </w:r>
  </w:p>
  <w:p w:rsidR="006C271D" w:rsidRDefault="006C271D" w:rsidP="00C3393A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 xml:space="preserve">ПО ПАРИКМАХЕРСКОМУ ИСКУССТВУ ДЕКОРАТИВНОЙ КОСМЕТИКЕ, </w:t>
    </w:r>
    <w:r>
      <w:rPr>
        <w:rFonts w:ascii="Arial" w:hAnsi="Arial" w:cs="Arial"/>
        <w:b/>
        <w:color w:val="FF0000"/>
        <w:sz w:val="18"/>
        <w:szCs w:val="18"/>
      </w:rPr>
      <w:t xml:space="preserve">НАРАЩИВАНИЮ РЕСНИЦ, </w:t>
    </w:r>
  </w:p>
  <w:p w:rsidR="006C271D" w:rsidRPr="006D0817" w:rsidRDefault="006C271D" w:rsidP="00C3393A">
    <w:pPr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>НОГТЕВОМУ СЕРВИСУ И СПА - ШУГАРИНГУ.</w:t>
    </w:r>
  </w:p>
  <w:p w:rsidR="006C271D" w:rsidRPr="006D0817" w:rsidRDefault="006C271D" w:rsidP="00C3393A">
    <w:pPr>
      <w:tabs>
        <w:tab w:val="center" w:pos="4677"/>
        <w:tab w:val="right" w:pos="9355"/>
      </w:tabs>
      <w:spacing w:after="0" w:line="240" w:lineRule="auto"/>
      <w:jc w:val="center"/>
      <w:rPr>
        <w:rFonts w:ascii="Arial" w:hAnsi="Arial" w:cs="Arial"/>
        <w:b/>
        <w:color w:val="FF0000"/>
        <w:sz w:val="18"/>
        <w:szCs w:val="18"/>
      </w:rPr>
    </w:pPr>
    <w:r w:rsidRPr="006D0817">
      <w:rPr>
        <w:rFonts w:ascii="Arial" w:hAnsi="Arial" w:cs="Arial"/>
        <w:b/>
        <w:color w:val="FF0000"/>
        <w:sz w:val="18"/>
        <w:szCs w:val="18"/>
      </w:rPr>
      <w:t>О</w:t>
    </w:r>
    <w:r>
      <w:rPr>
        <w:rFonts w:ascii="Arial" w:hAnsi="Arial" w:cs="Arial"/>
        <w:b/>
        <w:color w:val="FF0000"/>
        <w:sz w:val="18"/>
        <w:szCs w:val="18"/>
      </w:rPr>
      <w:t xml:space="preserve">РГАНИЗАТОР КОМПАНИЯ ООО «ВИСТА - ЦЕНТР» ТЕЛЕФОН: 8 951 </w:t>
    </w:r>
    <w:r w:rsidRPr="006D0817">
      <w:rPr>
        <w:rFonts w:ascii="Arial" w:hAnsi="Arial" w:cs="Arial"/>
        <w:b/>
        <w:color w:val="FF0000"/>
        <w:sz w:val="18"/>
        <w:szCs w:val="18"/>
      </w:rPr>
      <w:t>443 52 04</w:t>
    </w:r>
  </w:p>
  <w:p w:rsidR="006C271D" w:rsidRPr="006D0817" w:rsidRDefault="006C271D" w:rsidP="00C3393A">
    <w:pPr>
      <w:pStyle w:val="a6"/>
      <w:rPr>
        <w:sz w:val="18"/>
        <w:szCs w:val="18"/>
      </w:rPr>
    </w:pPr>
  </w:p>
  <w:p w:rsidR="006C271D" w:rsidRDefault="006C271D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CB065F3"/>
    <w:multiLevelType w:val="multilevel"/>
    <w:tmpl w:val="B400F5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CA1625"/>
    <w:multiLevelType w:val="multilevel"/>
    <w:tmpl w:val="7E0CFC6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9FC58CF"/>
    <w:multiLevelType w:val="multilevel"/>
    <w:tmpl w:val="5B648C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3F4D2B0A"/>
    <w:multiLevelType w:val="multilevel"/>
    <w:tmpl w:val="D340E81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4749738F"/>
    <w:multiLevelType w:val="multilevel"/>
    <w:tmpl w:val="0026EE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CF508AA"/>
    <w:multiLevelType w:val="hybridMultilevel"/>
    <w:tmpl w:val="09CE94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5FD0E6C"/>
    <w:multiLevelType w:val="multilevel"/>
    <w:tmpl w:val="0D4EE4A4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6"/>
  </w:num>
  <w:num w:numId="4">
    <w:abstractNumId w:val="4"/>
  </w:num>
  <w:num w:numId="5">
    <w:abstractNumId w:val="0"/>
  </w:num>
  <w:num w:numId="6">
    <w:abstractNumId w:val="1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61AE"/>
    <w:rsid w:val="00062D13"/>
    <w:rsid w:val="000C1737"/>
    <w:rsid w:val="001061AE"/>
    <w:rsid w:val="00162746"/>
    <w:rsid w:val="00224EBF"/>
    <w:rsid w:val="00233F19"/>
    <w:rsid w:val="00242E12"/>
    <w:rsid w:val="00266E65"/>
    <w:rsid w:val="002C18B3"/>
    <w:rsid w:val="003443B6"/>
    <w:rsid w:val="00350D97"/>
    <w:rsid w:val="0036047C"/>
    <w:rsid w:val="003A3561"/>
    <w:rsid w:val="003A5405"/>
    <w:rsid w:val="00415066"/>
    <w:rsid w:val="0047357F"/>
    <w:rsid w:val="004C1630"/>
    <w:rsid w:val="00586649"/>
    <w:rsid w:val="00690B12"/>
    <w:rsid w:val="006C271D"/>
    <w:rsid w:val="006F371F"/>
    <w:rsid w:val="0071238B"/>
    <w:rsid w:val="007462C9"/>
    <w:rsid w:val="00753A40"/>
    <w:rsid w:val="007C5DEB"/>
    <w:rsid w:val="0085248F"/>
    <w:rsid w:val="00A07D4E"/>
    <w:rsid w:val="00B75449"/>
    <w:rsid w:val="00B865F7"/>
    <w:rsid w:val="00B87EC0"/>
    <w:rsid w:val="00C024F9"/>
    <w:rsid w:val="00C3393A"/>
    <w:rsid w:val="00DE7B46"/>
    <w:rsid w:val="00F07ACC"/>
    <w:rsid w:val="00FB5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1F33355-2281-4695-9A21-CBA616AA16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865F7"/>
  </w:style>
  <w:style w:type="paragraph" w:styleId="1">
    <w:name w:val="heading 1"/>
    <w:basedOn w:val="a"/>
    <w:link w:val="10"/>
    <w:uiPriority w:val="9"/>
    <w:qFormat/>
    <w:rsid w:val="001061A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3">
    <w:name w:val="heading 3"/>
    <w:basedOn w:val="a"/>
    <w:link w:val="30"/>
    <w:uiPriority w:val="9"/>
    <w:qFormat/>
    <w:rsid w:val="001061A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061A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061AE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1061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061AE"/>
    <w:rPr>
      <w:b/>
      <w:bCs/>
    </w:rPr>
  </w:style>
  <w:style w:type="character" w:customStyle="1" w:styleId="apple-converted-space">
    <w:name w:val="apple-converted-space"/>
    <w:basedOn w:val="a0"/>
    <w:rsid w:val="001061AE"/>
  </w:style>
  <w:style w:type="character" w:styleId="a5">
    <w:name w:val="Hyperlink"/>
    <w:basedOn w:val="a0"/>
    <w:uiPriority w:val="99"/>
    <w:unhideWhenUsed/>
    <w:rsid w:val="0036047C"/>
    <w:rPr>
      <w:color w:val="0000FF" w:themeColor="hyperlink"/>
      <w:u w:val="single"/>
    </w:rPr>
  </w:style>
  <w:style w:type="character" w:customStyle="1" w:styleId="apple-style-span">
    <w:name w:val="apple-style-span"/>
    <w:basedOn w:val="a0"/>
    <w:rsid w:val="00C3393A"/>
  </w:style>
  <w:style w:type="paragraph" w:styleId="a6">
    <w:name w:val="header"/>
    <w:basedOn w:val="a"/>
    <w:link w:val="a7"/>
    <w:uiPriority w:val="99"/>
    <w:unhideWhenUsed/>
    <w:rsid w:val="00C3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C3393A"/>
  </w:style>
  <w:style w:type="paragraph" w:styleId="a8">
    <w:name w:val="footer"/>
    <w:basedOn w:val="a"/>
    <w:link w:val="a9"/>
    <w:uiPriority w:val="99"/>
    <w:unhideWhenUsed/>
    <w:rsid w:val="00C339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C339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2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18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08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7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2450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7647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09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88318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09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938926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vista-centr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1107</TotalTime>
  <Pages>12</Pages>
  <Words>3256</Words>
  <Characters>18563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Company</Company>
  <LinksUpToDate>false</LinksUpToDate>
  <CharactersWithSpaces>21776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</cp:lastModifiedBy>
  <cp:revision>15</cp:revision>
  <cp:lastPrinted>2017-06-26T11:30:00Z</cp:lastPrinted>
  <dcterms:created xsi:type="dcterms:W3CDTF">2017-06-13T06:17:00Z</dcterms:created>
  <dcterms:modified xsi:type="dcterms:W3CDTF">2017-10-20T09:04:00Z</dcterms:modified>
</cp:coreProperties>
</file>